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0216" w:rsidRPr="005A28CD" w:rsidRDefault="00E722FA" w:rsidP="00E47D2F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Задания по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хим</w:t>
      </w:r>
      <w:r w:rsidR="00900216" w:rsidRPr="005A28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ии для подготовки к итоговой аттестации </w:t>
      </w:r>
    </w:p>
    <w:p w:rsidR="00AE5D64" w:rsidRPr="005A28CD" w:rsidRDefault="00AE5D64" w:rsidP="00E47D2F">
      <w:pPr>
        <w:pStyle w:val="a3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A28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Часть А</w:t>
      </w:r>
    </w:p>
    <w:p w:rsidR="00AE5D64" w:rsidRPr="005A28CD" w:rsidRDefault="00AE5D64" w:rsidP="00AE5D64">
      <w:pPr>
        <w:pStyle w:val="a3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5A28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Инструкция: выполните задания с выбором одного правильного ответа.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AC69C4" w:rsidRPr="005A28CD" w:rsidTr="002D4E51">
        <w:trPr>
          <w:trHeight w:val="7787"/>
        </w:trPr>
        <w:tc>
          <w:tcPr>
            <w:tcW w:w="9571" w:type="dxa"/>
          </w:tcPr>
          <w:p w:rsidR="00E306A3" w:rsidRPr="005A28CD" w:rsidRDefault="00FC1A5A" w:rsidP="00580B43">
            <w:pPr>
              <w:pStyle w:val="a3"/>
              <w:ind w:right="34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="00E306A3" w:rsidRPr="005A28C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E306A3" w:rsidRPr="005A2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 уроке химии ученику была выдана  смесь: вода и масло. Определите тип  смеси и выберите подходящий способ разделения </w:t>
            </w:r>
          </w:p>
          <w:p w:rsidR="00CD4A05" w:rsidRPr="005A28CD" w:rsidRDefault="00CD4A05" w:rsidP="00580B43">
            <w:pPr>
              <w:ind w:right="34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A28CD">
              <w:rPr>
                <w:rFonts w:ascii="Times New Roman" w:eastAsia="Times New Roman" w:hAnsi="Times New Roman" w:cs="Times New Roman"/>
                <w:noProof/>
                <w:color w:val="000000" w:themeColor="text1"/>
                <w:position w:val="1"/>
                <w:sz w:val="28"/>
                <w:szCs w:val="28"/>
                <w:lang w:eastAsia="ru-RU"/>
              </w:rPr>
              <w:drawing>
                <wp:inline distT="0" distB="0" distL="0" distR="0" wp14:anchorId="2F6C2A15" wp14:editId="63974390">
                  <wp:extent cx="1128229" cy="1391360"/>
                  <wp:effectExtent l="0" t="0" r="0" b="0"/>
                  <wp:docPr id="1" name="image5.png" descr="vipar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8229" cy="1391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A28CD">
              <w:rPr>
                <w:rFonts w:ascii="Times New Roman" w:eastAsia="Times New Roman" w:hAnsi="Times New Roman" w:cs="Times New Roman"/>
                <w:color w:val="000000" w:themeColor="text1"/>
                <w:spacing w:val="66"/>
                <w:position w:val="1"/>
                <w:sz w:val="28"/>
                <w:szCs w:val="28"/>
                <w:lang w:eastAsia="ru-RU"/>
              </w:rPr>
              <w:t xml:space="preserve"> </w:t>
            </w:r>
            <w:r w:rsidRPr="005A28CD">
              <w:rPr>
                <w:rFonts w:ascii="Times New Roman" w:eastAsia="Times New Roman" w:hAnsi="Times New Roman" w:cs="Times New Roman"/>
                <w:noProof/>
                <w:color w:val="000000" w:themeColor="text1"/>
                <w:spacing w:val="66"/>
                <w:sz w:val="28"/>
                <w:szCs w:val="28"/>
                <w:lang w:eastAsia="ru-RU"/>
              </w:rPr>
              <w:drawing>
                <wp:inline distT="0" distB="0" distL="0" distR="0" wp14:anchorId="3D07E6A5" wp14:editId="73282107">
                  <wp:extent cx="1100235" cy="1374626"/>
                  <wp:effectExtent l="0" t="0" r="5080" b="0"/>
                  <wp:docPr id="47" name="Picture 51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Picture 5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0235" cy="1374626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  <w:r w:rsidRPr="005A28CD">
              <w:rPr>
                <w:rFonts w:ascii="Times New Roman" w:eastAsia="Times New Roman" w:hAnsi="Times New Roman" w:cs="Times New Roman"/>
                <w:noProof/>
                <w:color w:val="000000" w:themeColor="text1"/>
                <w:spacing w:val="66"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distT="0" distB="0" distL="0" distR="0" wp14:anchorId="6588089F" wp14:editId="2EBF9800">
                      <wp:extent cx="2404906" cy="1486011"/>
                      <wp:effectExtent l="0" t="0" r="0" b="0"/>
                      <wp:docPr id="927" name="Группа 9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404906" cy="1486011"/>
                                <a:chOff x="1505" y="0"/>
                                <a:chExt cx="4317" cy="256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2" name="Picture 37" descr="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3827" y="42"/>
                                  <a:ext cx="1995" cy="2473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wps:wsp>
                              <wps:cNvPr id="33" name="Rectangle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28" y="0"/>
                                  <a:ext cx="15" cy="1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504D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28" y="0"/>
                                  <a:ext cx="15" cy="1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504D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08" y="0"/>
                                  <a:ext cx="15" cy="1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504D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Rectangle 4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08" y="0"/>
                                  <a:ext cx="15" cy="14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504D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Line 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036" y="13"/>
                                  <a:ext cx="0" cy="2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144">
                                  <a:solidFill>
                                    <a:srgbClr val="C0504D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28" y="2548"/>
                                  <a:ext cx="15" cy="1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504D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Rectangle 4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028" y="2548"/>
                                  <a:ext cx="15" cy="1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0504D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45" name="Picture 4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505" y="253"/>
                                  <a:ext cx="1426" cy="226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927" o:spid="_x0000_s1026" style="width:189.35pt;height:117pt;mso-position-horizontal-relative:char;mso-position-vertical-relative:line" coordorigin="1505" coordsize="4317,256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37" o:spid="_x0000_s1027" type="#_x0000_t75" alt="7" style="position:absolute;left:3827;top:42;width:1995;height:24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3n7HEAAAA2wAAAA8AAABkcnMvZG93bnJldi54bWxEj0FrAjEUhO+F/ofwCr3VbFeQshrFSpV6&#10;qWgLXh+bt5vFzcuSpOvqrzeFgsdhZr5hZovBtqInHxrHCl5HGQji0umGawU/3+uXNxAhImtsHZOC&#10;CwVYzB8fZlhod+Y99YdYiwThUKACE2NXSBlKQxbDyHXEyauctxiT9LXUHs8JbluZZ9lEWmw4LRjs&#10;aGWoPB1+rYKYf+3Ntl/t/Kb6WL9Xx+uO+6tSz0/Dcgoi0hDv4f/2p1YwzuHvS/oBcn4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F3n7HEAAAA2wAAAA8AAAAAAAAAAAAAAAAA&#10;nwIAAGRycy9kb3ducmV2LnhtbFBLBQYAAAAABAAEAPcAAACQAwAAAAA=&#10;">
                        <v:imagedata r:id="rId10" o:title="7"/>
                      </v:shape>
                      <v:rect id="Rectangle 38" o:spid="_x0000_s1028" style="position:absolute;left:2028;width:15;height: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CvMsMA&#10;AADbAAAADwAAAGRycy9kb3ducmV2LnhtbESPT2sCMRTE7wW/Q3iF3jSr0lZXo9hiacFT/Xd+bl6T&#10;xc3LkqS6/fZNQehxmJnfMPNl5xpxoRBrzwqGgwIEceV1zUbBfvfWn4CICVlj45kU/FCE5aJ3N8dS&#10;+yt/0mWbjMgQjiUqsCm1pZSxsuQwDnxLnL0vHxymLIOROuA1w10jR0XxJB3WnBcstvRqqTpvv50C&#10;M7Vxc3w8vJzWZljL92e3LoJT6uG+W81AJOrSf/jW/tAKxmP4+5J/gF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CvMsMAAADbAAAADwAAAAAAAAAAAAAAAACYAgAAZHJzL2Rv&#10;d25yZXYueG1sUEsFBgAAAAAEAAQA9QAAAIgDAAAAAA==&#10;" fillcolor="#c0504d" stroked="f"/>
                      <v:rect id="Rectangle 39" o:spid="_x0000_s1029" style="position:absolute;left:2028;width:15;height: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k3RsMA&#10;AADbAAAADwAAAGRycy9kb3ducmV2LnhtbESPT08CMRTE7yZ8h+aZeJMuooIrhYiBQOKJf56f22e7&#10;Yfu6aSss356amHiczMxvMpNZ5xpxohBrzwoG/QIEceV1zUbBfre8H4OICVlj45kUXCjCbNq7mWCp&#10;/Zk3dNomIzKEY4kKbEptKWWsLDmMfd8SZ+/bB4cpy2CkDnjOcNfIh6J4lg5rzgsWW3q3VB23P06B&#10;ebHx4/PpMP9amEEtVyO3KIJT6u62e3sFkahL/+G/9lorGD7C75f8A+T0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k3RsMAAADbAAAADwAAAAAAAAAAAAAAAACYAgAAZHJzL2Rv&#10;d25yZXYueG1sUEsFBgAAAAAEAAQA9QAAAIgDAAAAAA==&#10;" fillcolor="#c0504d" stroked="f"/>
                      <v:rect id="Rectangle 41" o:spid="_x0000_s1030" style="position:absolute;left:4208;width:15;height: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upMcMA&#10;AADbAAAADwAAAGRycy9kb3ducmV2LnhtbESPT2sCMRTE74LfIbxCb5rV0qqrUWyxtOCp/js/N6/J&#10;4uZlSVLdfvumUOhxmJnfMItV5xpxpRBrzwpGwwIEceV1zUbBYf86mIKICVlj45kUfFOE1bLfW2Cp&#10;/Y0/6LpLRmQIxxIV2JTaUspYWXIYh74lzt6nDw5TlsFIHfCW4a6R46J4kg5rzgsWW3qxVF12X06B&#10;mdm4PT0en88bM6rl28RtiuCUur/r1nMQibr0H/5rv2sFDxP4/ZJ/gF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oupMcMAAADbAAAADwAAAAAAAAAAAAAAAACYAgAAZHJzL2Rv&#10;d25yZXYueG1sUEsFBgAAAAAEAAQA9QAAAIgDAAAAAA==&#10;" fillcolor="#c0504d" stroked="f"/>
                      <v:rect id="Rectangle 42" o:spid="_x0000_s1031" style="position:absolute;left:4208;width:15;height: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Q9Q8AA&#10;AADbAAAADwAAAGRycy9kb3ducmV2LnhtbERPy04CMRTdm/gPzTVxBx0wCI4UAgSiCSterq/Taztx&#10;ejtpCwx/bxckLk/OezrvXCMuFGLtWcGgX4Agrryu2Sg4Hja9CYiYkDU2nknBjSLMZ48PUyy1v/KO&#10;LvtkRA7hWKICm1JbShkrSw5j37fEmfvxwWHKMBipA15zuGvksChepcOac4PFllaWqt/92SkwbzZu&#10;v0an5ffaDGr5MXbrIjilnp+6xTuIRF36F9/dn1rBSx6bv+QfIG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Q9Q8AAAADbAAAADwAAAAAAAAAAAAAAAACYAgAAZHJzL2Rvd25y&#10;ZXYueG1sUEsFBgAAAAAEAAQA9QAAAIUDAAAAAA==&#10;" fillcolor="#c0504d" stroked="f"/>
                      <v:line id="Line 43" o:spid="_x0000_s1032" style="position:absolute;visibility:visible;mso-wrap-style:square" from="2036,13" to="2036,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/c8r8AAADbAAAADwAAAGRycy9kb3ducmV2LnhtbDxP3WrCMBS+F/YO4Qy8EU11UrfOtIgw&#10;kF1p9QEOzbEpa05KErV7+2Uwdvn9822r0fbiTj50jhUsFxkI4sbpjlsFl/PH/BVEiMgae8ek4JsC&#10;VOXTZIuFdg8+0b2OrUglHApUYGIcCilDY8hiWLiBOGlX5y3GBH0rtcdHKre9XGVZLi12nBYMDrQ3&#10;1HzVN6vg5o+8xoPWg7niZoz7z7ye5UpNn8fdO4hIifo3/6UPWsHLG/x+ST9Alj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A/c8r8AAADbAAAADwAAAAAAAAAAAAAAAACh&#10;AgAAZHJzL2Rvd25yZXYueG1sUEsFBgAAAAAEAAQA+QAAAI0DAAAAAA==&#10;" strokecolor="#c0504d" strokeweight=".72pt"/>
                      <v:rect id="Rectangle 45" o:spid="_x0000_s1033" style="position:absolute;left:2028;top:2548;width:15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jno8MA&#10;AADbAAAADwAAAGRycy9kb3ducmV2LnhtbESPT2sCMRTE7wW/Q3iCN81u6T+3RrHFotBTbe35dfOa&#10;LG5eliTq+u1NQehxmJnfMLNF71pxpBAbzwrKSQGCuPa6YaPg6/Nt/AQiJmSNrWdScKYIi/ngZoaV&#10;9if+oOM2GZEhHCtUYFPqKiljbclhnPiOOHu/PjhMWQYjdcBThrtW3hbFg3TYcF6w2NGrpXq/PTgF&#10;Zmrj+/f97uVnZcpGrh/dqghOqdGwXz6DSNSn//C1vdEK7kr4+5J/gJx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jno8MAAADbAAAADwAAAAAAAAAAAAAAAACYAgAAZHJzL2Rv&#10;d25yZXYueG1sUEsFBgAAAAAEAAQA9QAAAIgDAAAAAA==&#10;" fillcolor="#c0504d" stroked="f"/>
                      <v:rect id="Rectangle 46" o:spid="_x0000_s1034" style="position:absolute;left:2028;top:2548;width:15;height: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p51MMA&#10;AADbAAAADwAAAGRycy9kb3ducmV2LnhtbESPW2sCMRSE3wv+h3AKfdOs0ouuRtFiacGnens+bk6T&#10;xc3JkqS6/fdNQejjMDPfMLNF5xpxoRBrzwqGgwIEceV1zUbBfvfWH4OICVlj45kU/FCExbx3N8NS&#10;+yt/0mWbjMgQjiUqsCm1pZSxsuQwDnxLnL0vHxymLIOROuA1w10jR0XxLB3WnBcstvRqqTpvv50C&#10;M7Fxc3w6rE5rM6zl+4tbF8Ep9XDfLacgEnXpP3xrf2gFjyP4+5J/gJ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p51MMAAADbAAAADwAAAAAAAAAAAAAAAACYAgAAZHJzL2Rv&#10;d25yZXYueG1sUEsFBgAAAAAEAAQA9QAAAIgDAAAAAA==&#10;" fillcolor="#c0504d" stroked="f"/>
                      <v:shape id="Picture 49" o:spid="_x0000_s1035" type="#_x0000_t75" style="position:absolute;left:1505;top:253;width:1426;height:226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EW4TfAAAAA2wAAAA8AAABkcnMvZG93bnJldi54bWxEj92KwjAUhO8F3yEcwRvR1GUVrUYRYXFv&#10;/XmAQ3P6g81JSWJb394IgpfDzHzDbPe9qUVLzleWFcxnCQjizOqKCwW36990BcIHZI21ZVLwJA/7&#10;3XCwxVTbjs/UXkIhIoR9igrKEJpUSp+VZNDPbEMcvdw6gyFKV0jtsItwU8ufJFlKgxXHhRIbOpaU&#10;3S8Po+DqT5Mmv7njY01SZvXpkE/aTqnxqD9sQATqwzf8af9rBb8LeH+JP0DuXg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ERbhN8AAAADbAAAADwAAAAAAAAAAAAAAAACfAgAA&#10;ZHJzL2Rvd25yZXYueG1sUEsFBgAAAAAEAAQA9wAAAIwDAAAAAA==&#10;">
                        <v:imagedata r:id="rId11" o:title=""/>
                      </v:shape>
                      <w10:anchorlock/>
                    </v:group>
                  </w:pict>
                </mc:Fallback>
              </mc:AlternateContent>
            </w:r>
          </w:p>
          <w:p w:rsidR="00FC1A5A" w:rsidRPr="005A28CD" w:rsidRDefault="00E306A3" w:rsidP="00580B43">
            <w:pPr>
              <w:ind w:right="34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      </w:t>
            </w:r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А)</w:t>
            </w:r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                           </w:t>
            </w:r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B)</w:t>
            </w:r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                        </w:t>
            </w:r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C)</w:t>
            </w:r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ab/>
            </w:r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                         </w:t>
            </w:r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D)</w:t>
            </w:r>
          </w:p>
          <w:p w:rsidR="00FC1A5A" w:rsidRPr="005A28CD" w:rsidRDefault="00FC1A5A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E306A3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Гомогенная , </w:t>
            </w:r>
            <w:r w:rsidR="00E306A3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</w:p>
          <w:p w:rsidR="00E306A3" w:rsidRPr="005A28CD" w:rsidRDefault="00FC1A5A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E306A3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Гетерогенная, </w:t>
            </w:r>
            <w:r w:rsidR="00E306A3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</w:p>
          <w:p w:rsidR="00FC1A5A" w:rsidRPr="005A28CD" w:rsidRDefault="00FC1A5A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E306A3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Гетерогенная, </w:t>
            </w:r>
            <w:r w:rsidR="00E306A3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</w:p>
          <w:p w:rsidR="001C67E9" w:rsidRPr="005A28CD" w:rsidRDefault="00FC1A5A" w:rsidP="00D84637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E306A3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Гомогенная, </w:t>
            </w:r>
            <w:r w:rsidR="00E306A3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</w:p>
          <w:p w:rsidR="001C67E9" w:rsidRPr="005A28CD" w:rsidRDefault="001C67E9" w:rsidP="001C67E9">
            <w:pPr>
              <w:pStyle w:val="a3"/>
              <w:ind w:right="34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Отметьте верное утверждение:</w:t>
            </w:r>
          </w:p>
          <w:p w:rsidR="001C67E9" w:rsidRPr="005A28CD" w:rsidRDefault="001C67E9" w:rsidP="001C67E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Фенолфталеин в кислой среде – малиновый</w:t>
            </w:r>
          </w:p>
          <w:p w:rsidR="001C67E9" w:rsidRPr="005A28CD" w:rsidRDefault="001C67E9" w:rsidP="001C67E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Фенолфталеин в щелочной среде становится красным</w:t>
            </w:r>
          </w:p>
          <w:p w:rsidR="001C67E9" w:rsidRPr="005A28CD" w:rsidRDefault="001C67E9" w:rsidP="001C67E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Метиловый оранжевый в кислой среде становится желтым</w:t>
            </w:r>
          </w:p>
          <w:p w:rsidR="00FC1A5A" w:rsidRPr="005A28CD" w:rsidRDefault="001C67E9" w:rsidP="00D84637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Лакмус в нейтральной среде становится фиолетовым</w:t>
            </w:r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ab/>
            </w:r>
            <w:r w:rsidR="00D8463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[1]</w:t>
            </w:r>
          </w:p>
          <w:p w:rsidR="007C1E43" w:rsidRPr="005A28CD" w:rsidRDefault="00FC1A5A" w:rsidP="00580B43">
            <w:pPr>
              <w:pStyle w:val="a3"/>
              <w:ind w:right="34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  <w:r w:rsidR="000C023D" w:rsidRPr="005A28C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0C023D" w:rsidRPr="005A2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  <w:t>Установите соответствие между типами химических реакций и уравнениями.</w:t>
            </w:r>
          </w:p>
          <w:p w:rsidR="007C1E43" w:rsidRPr="005A28CD" w:rsidRDefault="007C1E43" w:rsidP="00580B43">
            <w:pPr>
              <w:ind w:right="34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8"/>
                <w:lang w:eastAsia="ru-RU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746"/>
              <w:gridCol w:w="3895"/>
            </w:tblGrid>
            <w:tr w:rsidR="005A28CD" w:rsidRPr="005A28CD" w:rsidTr="00FA3658">
              <w:trPr>
                <w:trHeight w:val="275"/>
                <w:jc w:val="center"/>
              </w:trPr>
              <w:tc>
                <w:tcPr>
                  <w:tcW w:w="4746" w:type="dxa"/>
                </w:tcPr>
                <w:p w:rsidR="007C1E43" w:rsidRPr="005A28CD" w:rsidRDefault="007C1E43" w:rsidP="00580B4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343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8"/>
                      <w:lang w:val="en-US" w:eastAsia="ru-RU"/>
                    </w:rPr>
                  </w:pPr>
                  <w:proofErr w:type="spellStart"/>
                  <w:r w:rsidRPr="005A28CD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8"/>
                      <w:lang w:val="en-US" w:eastAsia="ru-RU"/>
                    </w:rPr>
                    <w:t>Уравнения</w:t>
                  </w:r>
                  <w:proofErr w:type="spellEnd"/>
                  <w:r w:rsidRPr="005A28CD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8"/>
                      <w:lang w:val="en-US" w:eastAsia="ru-RU"/>
                    </w:rPr>
                    <w:t xml:space="preserve"> </w:t>
                  </w:r>
                  <w:proofErr w:type="spellStart"/>
                  <w:r w:rsidRPr="005A28CD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8"/>
                      <w:lang w:val="en-US" w:eastAsia="ru-RU"/>
                    </w:rPr>
                    <w:t>реакции</w:t>
                  </w:r>
                  <w:proofErr w:type="spellEnd"/>
                </w:p>
              </w:tc>
              <w:tc>
                <w:tcPr>
                  <w:tcW w:w="3895" w:type="dxa"/>
                </w:tcPr>
                <w:p w:rsidR="007C1E43" w:rsidRPr="005A28CD" w:rsidRDefault="007C1E43" w:rsidP="00580B4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343"/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8"/>
                      <w:lang w:val="en-US" w:eastAsia="ru-RU"/>
                    </w:rPr>
                  </w:pPr>
                  <w:proofErr w:type="spellStart"/>
                  <w:r w:rsidRPr="005A28CD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8"/>
                      <w:lang w:val="en-US" w:eastAsia="ru-RU"/>
                    </w:rPr>
                    <w:t>Тип</w:t>
                  </w:r>
                  <w:proofErr w:type="spellEnd"/>
                  <w:r w:rsidRPr="005A28CD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8"/>
                      <w:lang w:val="en-US" w:eastAsia="ru-RU"/>
                    </w:rPr>
                    <w:t xml:space="preserve"> </w:t>
                  </w:r>
                  <w:proofErr w:type="spellStart"/>
                  <w:r w:rsidRPr="005A28CD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8"/>
                      <w:lang w:val="en-US" w:eastAsia="ru-RU"/>
                    </w:rPr>
                    <w:t>химической</w:t>
                  </w:r>
                  <w:proofErr w:type="spellEnd"/>
                  <w:r w:rsidRPr="005A28CD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8"/>
                      <w:lang w:val="en-US" w:eastAsia="ru-RU"/>
                    </w:rPr>
                    <w:t xml:space="preserve"> </w:t>
                  </w:r>
                  <w:proofErr w:type="spellStart"/>
                  <w:r w:rsidRPr="005A28CD">
                    <w:rPr>
                      <w:rFonts w:ascii="Times New Roman" w:eastAsia="Times New Roman" w:hAnsi="Times New Roman" w:cs="Times New Roman"/>
                      <w:b/>
                      <w:color w:val="000000" w:themeColor="text1"/>
                      <w:sz w:val="24"/>
                      <w:szCs w:val="28"/>
                      <w:lang w:val="en-US" w:eastAsia="ru-RU"/>
                    </w:rPr>
                    <w:t>реакции</w:t>
                  </w:r>
                  <w:proofErr w:type="spellEnd"/>
                </w:p>
              </w:tc>
            </w:tr>
            <w:tr w:rsidR="005A28CD" w:rsidRPr="005A28CD" w:rsidTr="00FA3658">
              <w:trPr>
                <w:trHeight w:val="275"/>
                <w:jc w:val="center"/>
              </w:trPr>
              <w:tc>
                <w:tcPr>
                  <w:tcW w:w="4746" w:type="dxa"/>
                </w:tcPr>
                <w:p w:rsidR="007C1E43" w:rsidRPr="005A28CD" w:rsidRDefault="004B3490" w:rsidP="00580B4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343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</w:pPr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>А. Mg</w:t>
                  </w:r>
                  <w:r w:rsidR="007C1E43"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>CO</w:t>
                  </w:r>
                  <w:r w:rsidR="007C1E43"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vertAlign w:val="subscript"/>
                      <w:lang w:val="en-US" w:eastAsia="ru-RU"/>
                    </w:rPr>
                    <w:t>3</w:t>
                  </w:r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 xml:space="preserve"> → </w:t>
                  </w:r>
                  <w:proofErr w:type="spellStart"/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>Mg</w:t>
                  </w:r>
                  <w:r w:rsidR="007C1E43"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>O</w:t>
                  </w:r>
                  <w:proofErr w:type="spellEnd"/>
                  <w:r w:rsidR="007C1E43"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 xml:space="preserve"> + CO</w:t>
                  </w:r>
                  <w:r w:rsidR="007C1E43"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vertAlign w:val="subscript"/>
                      <w:lang w:val="en-US" w:eastAsia="ru-RU"/>
                    </w:rPr>
                    <w:t>2</w:t>
                  </w:r>
                </w:p>
              </w:tc>
              <w:tc>
                <w:tcPr>
                  <w:tcW w:w="3895" w:type="dxa"/>
                </w:tcPr>
                <w:p w:rsidR="007C1E43" w:rsidRPr="005A28CD" w:rsidRDefault="007C1E43" w:rsidP="00580B4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343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eastAsia="ru-RU"/>
                    </w:rPr>
                  </w:pPr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eastAsia="ru-RU"/>
                    </w:rPr>
                    <w:t>1.обмена</w:t>
                  </w:r>
                </w:p>
              </w:tc>
            </w:tr>
            <w:tr w:rsidR="005A28CD" w:rsidRPr="005A28CD" w:rsidTr="00FA3658">
              <w:trPr>
                <w:trHeight w:val="275"/>
                <w:jc w:val="center"/>
              </w:trPr>
              <w:tc>
                <w:tcPr>
                  <w:tcW w:w="4746" w:type="dxa"/>
                </w:tcPr>
                <w:p w:rsidR="007C1E43" w:rsidRPr="005A28CD" w:rsidRDefault="007C1E43" w:rsidP="00580B4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343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</w:pPr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>B. Al</w:t>
                  </w:r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vertAlign w:val="subscript"/>
                      <w:lang w:val="en-US" w:eastAsia="ru-RU"/>
                    </w:rPr>
                    <w:t>2</w:t>
                  </w:r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>O</w:t>
                  </w:r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vertAlign w:val="subscript"/>
                      <w:lang w:val="en-US" w:eastAsia="ru-RU"/>
                    </w:rPr>
                    <w:t>3</w:t>
                  </w:r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 xml:space="preserve"> + 2Fe → Fe</w:t>
                  </w:r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vertAlign w:val="subscript"/>
                      <w:lang w:val="en-US" w:eastAsia="ru-RU"/>
                    </w:rPr>
                    <w:t>2</w:t>
                  </w:r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>O</w:t>
                  </w:r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vertAlign w:val="subscript"/>
                      <w:lang w:val="en-US" w:eastAsia="ru-RU"/>
                    </w:rPr>
                    <w:t>3</w:t>
                  </w:r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 xml:space="preserve"> + 2AI</w:t>
                  </w:r>
                </w:p>
              </w:tc>
              <w:tc>
                <w:tcPr>
                  <w:tcW w:w="3895" w:type="dxa"/>
                </w:tcPr>
                <w:p w:rsidR="007C1E43" w:rsidRPr="005A28CD" w:rsidRDefault="007C1E43" w:rsidP="00580B4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343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eastAsia="ru-RU"/>
                    </w:rPr>
                  </w:pPr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eastAsia="ru-RU"/>
                    </w:rPr>
                    <w:t>2.соединения</w:t>
                  </w:r>
                </w:p>
              </w:tc>
            </w:tr>
            <w:tr w:rsidR="005A28CD" w:rsidRPr="005A28CD" w:rsidTr="00FA3658">
              <w:trPr>
                <w:trHeight w:val="275"/>
                <w:jc w:val="center"/>
              </w:trPr>
              <w:tc>
                <w:tcPr>
                  <w:tcW w:w="4746" w:type="dxa"/>
                </w:tcPr>
                <w:p w:rsidR="007C1E43" w:rsidRPr="005A28CD" w:rsidRDefault="004B3490" w:rsidP="00580B4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343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</w:pPr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 xml:space="preserve">C. 2Ca + </w:t>
                  </w:r>
                  <w:r w:rsidR="007C1E43"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>O</w:t>
                  </w:r>
                  <w:r w:rsidR="007C1E43"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vertAlign w:val="subscript"/>
                      <w:lang w:val="en-US" w:eastAsia="ru-RU"/>
                    </w:rPr>
                    <w:t xml:space="preserve">2 </w:t>
                  </w:r>
                  <w:r w:rsidR="007C1E43"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 xml:space="preserve">→ </w:t>
                  </w:r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>2CaO</w:t>
                  </w:r>
                </w:p>
              </w:tc>
              <w:tc>
                <w:tcPr>
                  <w:tcW w:w="3895" w:type="dxa"/>
                </w:tcPr>
                <w:p w:rsidR="007C1E43" w:rsidRPr="005A28CD" w:rsidRDefault="007C1E43" w:rsidP="00580B4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343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</w:pPr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>3.</w:t>
                  </w:r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eastAsia="ru-RU"/>
                    </w:rPr>
                    <w:t>разложения</w:t>
                  </w:r>
                </w:p>
              </w:tc>
            </w:tr>
            <w:tr w:rsidR="005A28CD" w:rsidRPr="005A28CD" w:rsidTr="00FA3658">
              <w:trPr>
                <w:trHeight w:val="278"/>
                <w:jc w:val="center"/>
              </w:trPr>
              <w:tc>
                <w:tcPr>
                  <w:tcW w:w="4746" w:type="dxa"/>
                </w:tcPr>
                <w:p w:rsidR="007C1E43" w:rsidRPr="005A28CD" w:rsidRDefault="007C1E43" w:rsidP="00580B4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343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</w:pPr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>D. AI</w:t>
                  </w:r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vertAlign w:val="subscript"/>
                      <w:lang w:val="en-US" w:eastAsia="ru-RU"/>
                    </w:rPr>
                    <w:t>2</w:t>
                  </w:r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>S</w:t>
                  </w:r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vertAlign w:val="subscript"/>
                      <w:lang w:val="en-US" w:eastAsia="ru-RU"/>
                    </w:rPr>
                    <w:t>3</w:t>
                  </w:r>
                  <w:r w:rsidR="00F81609"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 xml:space="preserve"> + 6HCl → 2Al</w:t>
                  </w:r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>Cl</w:t>
                  </w:r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vertAlign w:val="subscript"/>
                      <w:lang w:val="en-US" w:eastAsia="ru-RU"/>
                    </w:rPr>
                    <w:t>3</w:t>
                  </w:r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 xml:space="preserve"> + 3H</w:t>
                  </w:r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vertAlign w:val="subscript"/>
                      <w:lang w:val="en-US" w:eastAsia="ru-RU"/>
                    </w:rPr>
                    <w:t>2</w:t>
                  </w:r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val="en-US" w:eastAsia="ru-RU"/>
                    </w:rPr>
                    <w:t>S</w:t>
                  </w:r>
                </w:p>
              </w:tc>
              <w:tc>
                <w:tcPr>
                  <w:tcW w:w="3895" w:type="dxa"/>
                </w:tcPr>
                <w:p w:rsidR="007C1E43" w:rsidRPr="005A28CD" w:rsidRDefault="007C1E43" w:rsidP="00580B43">
                  <w:pPr>
                    <w:widowControl w:val="0"/>
                    <w:autoSpaceDE w:val="0"/>
                    <w:autoSpaceDN w:val="0"/>
                    <w:spacing w:after="0" w:line="240" w:lineRule="auto"/>
                    <w:ind w:right="343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eastAsia="ru-RU"/>
                    </w:rPr>
                  </w:pPr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8"/>
                      <w:lang w:eastAsia="ru-RU"/>
                    </w:rPr>
                    <w:t>4.замещения</w:t>
                  </w:r>
                </w:p>
              </w:tc>
            </w:tr>
          </w:tbl>
          <w:p w:rsidR="00FC1A5A" w:rsidRPr="005A28CD" w:rsidRDefault="00FC1A5A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7C1E43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81609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="00F81609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1, </w:t>
            </w:r>
            <w:r w:rsidR="00F81609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="00F81609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4, </w:t>
            </w:r>
            <w:r w:rsidR="00F81609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="00F81609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2, </w:t>
            </w:r>
            <w:r w:rsidR="00F81609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="00F81609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  <w:p w:rsidR="00FC1A5A" w:rsidRPr="005A28CD" w:rsidRDefault="00FC1A5A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B.</w:t>
            </w:r>
            <w:r w:rsidR="00F81609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7C1E43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A3, B4, C2, D1</w:t>
            </w:r>
          </w:p>
          <w:p w:rsidR="00FC1A5A" w:rsidRPr="005A28CD" w:rsidRDefault="00FC1A5A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C.</w:t>
            </w:r>
            <w:r w:rsidR="00F81609" w:rsidRPr="005A28CD">
              <w:rPr>
                <w:color w:val="000000" w:themeColor="text1"/>
                <w:lang w:val="en-US"/>
              </w:rPr>
              <w:t xml:space="preserve"> </w:t>
            </w:r>
            <w:r w:rsidR="00F81609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A3, B2, C4, D1</w:t>
            </w:r>
          </w:p>
          <w:p w:rsidR="001C67E9" w:rsidRPr="005A28CD" w:rsidRDefault="00FC1A5A" w:rsidP="00D84637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F81609" w:rsidRPr="005A28CD">
              <w:rPr>
                <w:color w:val="000000" w:themeColor="text1"/>
              </w:rPr>
              <w:t xml:space="preserve"> </w:t>
            </w:r>
            <w:r w:rsidR="00F81609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="00F81609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3, </w:t>
            </w:r>
            <w:r w:rsidR="00F81609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="00F81609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1, </w:t>
            </w:r>
            <w:r w:rsidR="00F81609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="00F81609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2, </w:t>
            </w:r>
            <w:r w:rsidR="00F81609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="00F81609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  <w:p w:rsidR="001C67E9" w:rsidRPr="005A28CD" w:rsidRDefault="001C67E9" w:rsidP="001C67E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 Из перечисленных веществ выберите ряд нерастворимых  и укажите, как влияет понижение температуры на растворимость твердых веществ</w:t>
            </w:r>
          </w:p>
          <w:p w:rsidR="001C67E9" w:rsidRPr="005A28CD" w:rsidRDefault="001C67E9" w:rsidP="001C67E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NaCl</w:t>
            </w:r>
            <w:proofErr w:type="spellEnd"/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MgSO</w:t>
            </w:r>
            <w:proofErr w:type="spellEnd"/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4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gramStart"/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Cu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gramEnd"/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NO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3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2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увеличивается.</w:t>
            </w:r>
          </w:p>
          <w:p w:rsidR="001C67E9" w:rsidRPr="005A28CD" w:rsidRDefault="001C67E9" w:rsidP="001C67E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="004B3490" w:rsidRPr="005A2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Ca</w:t>
            </w:r>
            <w:proofErr w:type="spellEnd"/>
            <w:r w:rsidR="004B3490" w:rsidRPr="005A2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ru-RU"/>
              </w:rPr>
              <w:t>3</w:t>
            </w:r>
            <w:r w:rsidR="004B3490" w:rsidRPr="005A2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PO</w:t>
            </w:r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ru-RU"/>
              </w:rPr>
              <w:t>4</w:t>
            </w:r>
            <w:r w:rsidR="004B3490" w:rsidRPr="005A2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  <w:r w:rsidR="004B3490" w:rsidRPr="005A2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ru-RU"/>
              </w:rPr>
              <w:t>2</w:t>
            </w:r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AgCl</w:t>
            </w:r>
            <w:proofErr w:type="spellEnd"/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CaCO</w:t>
            </w:r>
            <w:proofErr w:type="spellEnd"/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ru-RU"/>
              </w:rPr>
              <w:t>3</w:t>
            </w:r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уменьшается</w:t>
            </w:r>
          </w:p>
          <w:p w:rsidR="001C67E9" w:rsidRPr="005A28CD" w:rsidRDefault="001C67E9" w:rsidP="001C67E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AlCl</w:t>
            </w:r>
            <w:proofErr w:type="spellEnd"/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ru-RU"/>
              </w:rPr>
              <w:t>3</w:t>
            </w:r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CuCl</w:t>
            </w:r>
            <w:proofErr w:type="spellEnd"/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ru-RU"/>
              </w:rPr>
              <w:t>2</w:t>
            </w:r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AgCl</w:t>
            </w:r>
            <w:proofErr w:type="spellEnd"/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увеличивается</w:t>
            </w:r>
          </w:p>
          <w:p w:rsidR="00FC1A5A" w:rsidRPr="005A28CD" w:rsidRDefault="001C67E9" w:rsidP="00D84637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H</w:t>
            </w:r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ru-RU"/>
              </w:rPr>
              <w:t>2</w:t>
            </w:r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SO</w:t>
            </w:r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eastAsia="ru-RU"/>
              </w:rPr>
              <w:t>4</w:t>
            </w:r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KCl</w:t>
            </w:r>
            <w:proofErr w:type="spellEnd"/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CuS</w:t>
            </w:r>
            <w:proofErr w:type="spellEnd"/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 уменьшается</w:t>
            </w:r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ab/>
            </w:r>
            <w:r w:rsidR="00D8463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[1]</w:t>
            </w:r>
          </w:p>
          <w:p w:rsidR="00FC1A5A" w:rsidRPr="005A28CD" w:rsidRDefault="00FC1A5A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  <w:r w:rsidR="00625F3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Определите вещество</w:t>
            </w:r>
            <w:proofErr w:type="gramStart"/>
            <w:r w:rsidR="00625F3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25F37" w:rsidRPr="005A28C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</w:t>
            </w:r>
            <w:proofErr w:type="gramEnd"/>
            <w:r w:rsidR="00625F3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схеме генетической связи неорганических веществ</w:t>
            </w:r>
          </w:p>
          <w:p w:rsidR="00625F37" w:rsidRPr="005A28CD" w:rsidRDefault="00625F37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Start"/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proofErr w:type="gramEnd"/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→</w:t>
            </w:r>
            <w:r w:rsidR="00DC0E23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DC0E23" w:rsidRPr="005A28C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</w:t>
            </w:r>
            <w:r w:rsidRPr="005A28C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→ </w:t>
            </w:r>
            <w:proofErr w:type="spellStart"/>
            <w:r w:rsidR="00DC0E23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Ca</w:t>
            </w:r>
            <w:proofErr w:type="spellEnd"/>
            <w:r w:rsidR="00DC0E23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(OH)</w:t>
            </w:r>
            <w:r w:rsidR="00DC0E23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2</w:t>
            </w:r>
            <w:r w:rsidRPr="005A28C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→ 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CaCl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2</w:t>
            </w:r>
          </w:p>
          <w:p w:rsidR="00FC1A5A" w:rsidRPr="005A28CD" w:rsidRDefault="00FC1A5A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A.</w:t>
            </w:r>
            <w:r w:rsidR="00625F3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CaC</w:t>
            </w:r>
            <w:r w:rsidR="00625F3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2</w:t>
            </w:r>
          </w:p>
          <w:p w:rsidR="00FC1A5A" w:rsidRPr="005A28CD" w:rsidRDefault="00FC1A5A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B.</w:t>
            </w:r>
            <w:r w:rsidR="00625F3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Ca</w:t>
            </w:r>
            <w:r w:rsidR="00625F3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3</w:t>
            </w:r>
            <w:r w:rsidR="00625F3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(PO</w:t>
            </w:r>
            <w:r w:rsidR="00625F3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4</w:t>
            </w:r>
            <w:r w:rsidR="00625F3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  <w:r w:rsidR="00625F3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2</w:t>
            </w:r>
          </w:p>
          <w:p w:rsidR="00FC1A5A" w:rsidRPr="005A28CD" w:rsidRDefault="00FC1A5A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C.</w:t>
            </w:r>
            <w:r w:rsidR="00DC0E23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CaSO</w:t>
            </w:r>
            <w:r w:rsidR="00DC0E23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4</w:t>
            </w:r>
          </w:p>
          <w:p w:rsidR="001C67E9" w:rsidRPr="005A28CD" w:rsidRDefault="00FC1A5A" w:rsidP="00D84637">
            <w:pPr>
              <w:pStyle w:val="a3"/>
              <w:tabs>
                <w:tab w:val="left" w:pos="850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D.</w:t>
            </w:r>
            <w:r w:rsidR="00DC0E23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C0E23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CaO</w:t>
            </w:r>
            <w:proofErr w:type="spellEnd"/>
          </w:p>
          <w:p w:rsidR="001C67E9" w:rsidRPr="005A28CD" w:rsidRDefault="001C67E9" w:rsidP="001C67E9">
            <w:pPr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  <w:r w:rsidRPr="005A28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Укажите ряд  элементов соответствующих  естественному семейству </w:t>
            </w:r>
          </w:p>
          <w:p w:rsidR="001C67E9" w:rsidRPr="005A28CD" w:rsidRDefault="001C67E9" w:rsidP="001C67E9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color w:val="000000" w:themeColor="text1"/>
              </w:rPr>
            </w:pPr>
          </w:p>
          <w:tbl>
            <w:tblPr>
              <w:tblStyle w:val="a4"/>
              <w:tblW w:w="0" w:type="auto"/>
              <w:jc w:val="center"/>
              <w:tblInd w:w="1696" w:type="dxa"/>
              <w:tblLayout w:type="fixed"/>
              <w:tblLook w:val="04A0" w:firstRow="1" w:lastRow="0" w:firstColumn="1" w:lastColumn="0" w:noHBand="0" w:noVBand="1"/>
            </w:tblPr>
            <w:tblGrid>
              <w:gridCol w:w="2974"/>
              <w:gridCol w:w="3405"/>
            </w:tblGrid>
            <w:tr w:rsidR="005A28CD" w:rsidRPr="005A28CD" w:rsidTr="002B745E">
              <w:trPr>
                <w:jc w:val="center"/>
              </w:trPr>
              <w:tc>
                <w:tcPr>
                  <w:tcW w:w="2974" w:type="dxa"/>
                  <w:vMerge w:val="restart"/>
                </w:tcPr>
                <w:p w:rsidR="001C67E9" w:rsidRPr="005A28CD" w:rsidRDefault="001C67E9" w:rsidP="002B745E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</w:pPr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 xml:space="preserve"> Щелочные металлы</w:t>
                  </w:r>
                </w:p>
              </w:tc>
              <w:tc>
                <w:tcPr>
                  <w:tcW w:w="3405" w:type="dxa"/>
                </w:tcPr>
                <w:p w:rsidR="001C67E9" w:rsidRPr="005A28CD" w:rsidRDefault="001C67E9" w:rsidP="002B745E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</w:pPr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>1</w:t>
                  </w:r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  <w:t xml:space="preserve">) Li, Na, K, </w:t>
                  </w:r>
                  <w:proofErr w:type="spellStart"/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  <w:t>Rb</w:t>
                  </w:r>
                  <w:proofErr w:type="spellEnd"/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  <w:t>, Cs</w:t>
                  </w:r>
                </w:p>
              </w:tc>
            </w:tr>
            <w:tr w:rsidR="005A28CD" w:rsidRPr="002D4E51" w:rsidTr="002B745E">
              <w:trPr>
                <w:jc w:val="center"/>
              </w:trPr>
              <w:tc>
                <w:tcPr>
                  <w:tcW w:w="2974" w:type="dxa"/>
                  <w:vMerge/>
                </w:tcPr>
                <w:p w:rsidR="001C67E9" w:rsidRPr="005A28CD" w:rsidRDefault="001C67E9" w:rsidP="002B745E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</w:pPr>
                </w:p>
              </w:tc>
              <w:tc>
                <w:tcPr>
                  <w:tcW w:w="3405" w:type="dxa"/>
                </w:tcPr>
                <w:p w:rsidR="001C67E9" w:rsidRPr="005A28CD" w:rsidRDefault="001C67E9" w:rsidP="002B745E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</w:pPr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  <w:t xml:space="preserve">2) Be, Mg, </w:t>
                  </w:r>
                  <w:proofErr w:type="spellStart"/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  <w:t>Ca,Sr</w:t>
                  </w:r>
                  <w:proofErr w:type="spellEnd"/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  <w:t xml:space="preserve">, Ba, Ra </w:t>
                  </w:r>
                </w:p>
              </w:tc>
            </w:tr>
            <w:tr w:rsidR="005A28CD" w:rsidRPr="005A28CD" w:rsidTr="002B745E">
              <w:trPr>
                <w:jc w:val="center"/>
              </w:trPr>
              <w:tc>
                <w:tcPr>
                  <w:tcW w:w="2974" w:type="dxa"/>
                  <w:vMerge/>
                </w:tcPr>
                <w:p w:rsidR="001C67E9" w:rsidRPr="005A28CD" w:rsidRDefault="001C67E9" w:rsidP="002B745E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</w:pPr>
                </w:p>
              </w:tc>
              <w:tc>
                <w:tcPr>
                  <w:tcW w:w="3405" w:type="dxa"/>
                </w:tcPr>
                <w:p w:rsidR="001C67E9" w:rsidRPr="005A28CD" w:rsidRDefault="001C67E9" w:rsidP="002B745E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</w:pPr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>3</w:t>
                  </w:r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  <w:t xml:space="preserve">) F, </w:t>
                  </w:r>
                  <w:proofErr w:type="spellStart"/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  <w:t>Cl</w:t>
                  </w:r>
                  <w:proofErr w:type="spellEnd"/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  <w:t>, Br, I, At</w:t>
                  </w:r>
                </w:p>
              </w:tc>
            </w:tr>
            <w:tr w:rsidR="005A28CD" w:rsidRPr="002D4E51" w:rsidTr="002B745E">
              <w:trPr>
                <w:jc w:val="center"/>
              </w:trPr>
              <w:tc>
                <w:tcPr>
                  <w:tcW w:w="2974" w:type="dxa"/>
                  <w:vMerge/>
                </w:tcPr>
                <w:p w:rsidR="001C67E9" w:rsidRPr="005A28CD" w:rsidRDefault="001C67E9" w:rsidP="002B745E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</w:pPr>
                </w:p>
              </w:tc>
              <w:tc>
                <w:tcPr>
                  <w:tcW w:w="3405" w:type="dxa"/>
                </w:tcPr>
                <w:p w:rsidR="001C67E9" w:rsidRPr="005A28CD" w:rsidRDefault="001C67E9" w:rsidP="002B745E">
                  <w:pPr>
                    <w:widowControl w:val="0"/>
                    <w:autoSpaceDE w:val="0"/>
                    <w:autoSpaceDN w:val="0"/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</w:pPr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  <w:t xml:space="preserve">4) He, Ne, </w:t>
                  </w:r>
                  <w:proofErr w:type="spellStart"/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  <w:t>Ar</w:t>
                  </w:r>
                  <w:proofErr w:type="spellEnd"/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  <w:t xml:space="preserve">, Kr, </w:t>
                  </w:r>
                  <w:proofErr w:type="spellStart"/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  <w:t>Xe</w:t>
                  </w:r>
                  <w:proofErr w:type="spellEnd"/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  <w:t xml:space="preserve">, </w:t>
                  </w:r>
                  <w:proofErr w:type="spellStart"/>
                  <w:r w:rsidRPr="005A28CD">
                    <w:rPr>
                      <w:rFonts w:ascii="Times New Roman" w:eastAsia="Times New Roman" w:hAnsi="Times New Roman" w:cs="Times New Roman"/>
                      <w:color w:val="000000" w:themeColor="text1"/>
                      <w:lang w:val="en-US"/>
                    </w:rPr>
                    <w:t>Rn</w:t>
                  </w:r>
                  <w:proofErr w:type="spellEnd"/>
                </w:p>
              </w:tc>
            </w:tr>
          </w:tbl>
          <w:p w:rsidR="001C67E9" w:rsidRPr="005A28CD" w:rsidRDefault="001C67E9" w:rsidP="001C67E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A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3</w:t>
            </w:r>
          </w:p>
          <w:p w:rsidR="001C67E9" w:rsidRPr="005A28CD" w:rsidRDefault="001C67E9" w:rsidP="001C67E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2</w:t>
            </w:r>
          </w:p>
          <w:p w:rsidR="001C67E9" w:rsidRPr="005A28CD" w:rsidRDefault="001C67E9" w:rsidP="001C67E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4</w:t>
            </w:r>
          </w:p>
          <w:p w:rsidR="00FC1A5A" w:rsidRPr="005A28CD" w:rsidRDefault="001C67E9" w:rsidP="001C67E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="00D8463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ab/>
              <w:t xml:space="preserve">         [1]</w:t>
            </w:r>
          </w:p>
          <w:p w:rsidR="00BB6224" w:rsidRPr="005A28CD" w:rsidRDefault="0001733C" w:rsidP="00580B43">
            <w:pPr>
              <w:pStyle w:val="a7"/>
              <w:spacing w:before="0" w:beforeAutospacing="0" w:after="0" w:afterAutospacing="0"/>
              <w:rPr>
                <w:color w:val="000000" w:themeColor="text1"/>
                <w:szCs w:val="27"/>
              </w:rPr>
            </w:pPr>
            <w:r w:rsidRPr="005A28CD">
              <w:rPr>
                <w:color w:val="000000" w:themeColor="text1"/>
                <w:sz w:val="22"/>
              </w:rPr>
              <w:t>7.</w:t>
            </w:r>
            <w:r w:rsidR="00BB6224" w:rsidRPr="005A28CD">
              <w:rPr>
                <w:color w:val="000000" w:themeColor="text1"/>
                <w:szCs w:val="27"/>
              </w:rPr>
              <w:t xml:space="preserve"> Из предложенного перечня выберите общие свойства металлов 1</w:t>
            </w:r>
            <w:proofErr w:type="gramStart"/>
            <w:r w:rsidR="00BB6224" w:rsidRPr="005A28CD">
              <w:rPr>
                <w:color w:val="000000" w:themeColor="text1"/>
                <w:szCs w:val="27"/>
              </w:rPr>
              <w:t xml:space="preserve">( </w:t>
            </w:r>
            <w:proofErr w:type="gramEnd"/>
            <w:r w:rsidR="00BB6224" w:rsidRPr="005A28CD">
              <w:rPr>
                <w:color w:val="000000" w:themeColor="text1"/>
                <w:szCs w:val="27"/>
              </w:rPr>
              <w:t>I) и 2( II):</w:t>
            </w:r>
          </w:p>
          <w:p w:rsidR="00BB6224" w:rsidRPr="005A28CD" w:rsidRDefault="00BB6224" w:rsidP="00580B43">
            <w:pPr>
              <w:pStyle w:val="a7"/>
              <w:spacing w:before="0" w:beforeAutospacing="0" w:after="0" w:afterAutospacing="0"/>
              <w:rPr>
                <w:color w:val="000000" w:themeColor="text1"/>
                <w:szCs w:val="27"/>
              </w:rPr>
            </w:pPr>
            <w:r w:rsidRPr="005A28CD">
              <w:rPr>
                <w:color w:val="000000" w:themeColor="text1"/>
                <w:szCs w:val="27"/>
              </w:rPr>
              <w:t>А. восстановительные свойства</w:t>
            </w:r>
          </w:p>
          <w:p w:rsidR="00BB6224" w:rsidRPr="005A28CD" w:rsidRDefault="00BB6224" w:rsidP="00580B43">
            <w:pPr>
              <w:pStyle w:val="a7"/>
              <w:spacing w:before="0" w:beforeAutospacing="0" w:after="0" w:afterAutospacing="0"/>
              <w:rPr>
                <w:color w:val="000000" w:themeColor="text1"/>
                <w:szCs w:val="27"/>
              </w:rPr>
            </w:pPr>
            <w:r w:rsidRPr="005A28CD">
              <w:rPr>
                <w:color w:val="000000" w:themeColor="text1"/>
                <w:szCs w:val="27"/>
              </w:rPr>
              <w:t>В.</w:t>
            </w:r>
            <w:r w:rsidR="000770B8" w:rsidRPr="005A28CD">
              <w:rPr>
                <w:color w:val="000000" w:themeColor="text1"/>
                <w:szCs w:val="27"/>
              </w:rPr>
              <w:t xml:space="preserve"> </w:t>
            </w:r>
            <w:r w:rsidRPr="005A28CD">
              <w:rPr>
                <w:color w:val="000000" w:themeColor="text1"/>
                <w:szCs w:val="27"/>
              </w:rPr>
              <w:t>окислительные свойства</w:t>
            </w:r>
          </w:p>
          <w:p w:rsidR="00BB6224" w:rsidRPr="005A28CD" w:rsidRDefault="00BB6224" w:rsidP="00580B43">
            <w:pPr>
              <w:pStyle w:val="a7"/>
              <w:spacing w:before="0" w:beforeAutospacing="0" w:after="0" w:afterAutospacing="0"/>
              <w:rPr>
                <w:color w:val="000000" w:themeColor="text1"/>
                <w:szCs w:val="27"/>
              </w:rPr>
            </w:pPr>
            <w:r w:rsidRPr="005A28CD">
              <w:rPr>
                <w:color w:val="000000" w:themeColor="text1"/>
                <w:szCs w:val="27"/>
              </w:rPr>
              <w:t>С.</w:t>
            </w:r>
            <w:r w:rsidR="000770B8" w:rsidRPr="005A28CD">
              <w:rPr>
                <w:color w:val="000000" w:themeColor="text1"/>
                <w:szCs w:val="27"/>
              </w:rPr>
              <w:t xml:space="preserve"> амфотерные свойства</w:t>
            </w:r>
          </w:p>
          <w:p w:rsidR="001C67E9" w:rsidRPr="005A28CD" w:rsidRDefault="00BB6224" w:rsidP="00D84637">
            <w:pPr>
              <w:pStyle w:val="a7"/>
              <w:tabs>
                <w:tab w:val="right" w:pos="9355"/>
              </w:tabs>
              <w:spacing w:before="0" w:beforeAutospacing="0" w:after="0" w:afterAutospacing="0"/>
              <w:rPr>
                <w:color w:val="000000" w:themeColor="text1"/>
                <w:szCs w:val="27"/>
              </w:rPr>
            </w:pPr>
            <w:r w:rsidRPr="005A28CD">
              <w:rPr>
                <w:color w:val="000000" w:themeColor="text1"/>
                <w:szCs w:val="27"/>
              </w:rPr>
              <w:t>D. принимают электроны</w:t>
            </w:r>
          </w:p>
          <w:p w:rsidR="0001733C" w:rsidRPr="005A28CD" w:rsidRDefault="00D84637" w:rsidP="00D84637">
            <w:pPr>
              <w:pStyle w:val="a7"/>
              <w:tabs>
                <w:tab w:val="right" w:pos="9355"/>
              </w:tabs>
              <w:spacing w:before="0" w:beforeAutospacing="0" w:after="0" w:afterAutospacing="0"/>
              <w:rPr>
                <w:color w:val="000000" w:themeColor="text1"/>
              </w:rPr>
            </w:pPr>
            <w:r w:rsidRPr="005A28CD">
              <w:rPr>
                <w:color w:val="000000" w:themeColor="text1"/>
                <w:szCs w:val="27"/>
              </w:rPr>
              <w:tab/>
            </w:r>
          </w:p>
          <w:p w:rsidR="001C67E9" w:rsidRPr="005A28CD" w:rsidRDefault="001C67E9" w:rsidP="001C67E9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Cs w:val="28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  <w:r w:rsidRPr="005A28CD">
              <w:rPr>
                <w:b/>
                <w:color w:val="000000" w:themeColor="text1"/>
                <w:szCs w:val="28"/>
              </w:rPr>
              <w:t xml:space="preserve"> </w:t>
            </w:r>
            <w:r w:rsidRPr="005A28CD">
              <w:rPr>
                <w:rFonts w:ascii="Times New Roman" w:hAnsi="Times New Roman" w:cs="Times New Roman"/>
                <w:color w:val="000000" w:themeColor="text1"/>
                <w:szCs w:val="28"/>
              </w:rPr>
              <w:t xml:space="preserve">Установите соответствие между формулой вещества и уравнением его электролитической диссоциации </w:t>
            </w:r>
          </w:p>
          <w:tbl>
            <w:tblPr>
              <w:tblW w:w="0" w:type="auto"/>
              <w:jc w:val="center"/>
              <w:tblInd w:w="17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34"/>
              <w:gridCol w:w="7762"/>
            </w:tblGrid>
            <w:tr w:rsidR="005A28CD" w:rsidRPr="005A28CD" w:rsidTr="002B745E">
              <w:trPr>
                <w:jc w:val="center"/>
              </w:trPr>
              <w:tc>
                <w:tcPr>
                  <w:tcW w:w="1634" w:type="dxa"/>
                </w:tcPr>
                <w:p w:rsidR="001C67E9" w:rsidRPr="005A28CD" w:rsidRDefault="001C67E9" w:rsidP="002B745E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1. </w:t>
                  </w:r>
                  <w:proofErr w:type="spellStart"/>
                  <w:r w:rsidR="003355ED"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Li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Cl</w:t>
                  </w:r>
                  <w:proofErr w:type="spellEnd"/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→</w:t>
                  </w:r>
                </w:p>
              </w:tc>
              <w:tc>
                <w:tcPr>
                  <w:tcW w:w="7762" w:type="dxa"/>
                </w:tcPr>
                <w:p w:rsidR="001C67E9" w:rsidRPr="005A28CD" w:rsidRDefault="001C67E9" w:rsidP="002B745E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perscript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kk-KZ"/>
                    </w:rPr>
                    <w:t>А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3355ED"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C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a</w:t>
                  </w:r>
                  <w:proofErr w:type="spellEnd"/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perscript"/>
                    </w:rPr>
                    <w:t xml:space="preserve">2+ 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+  2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OH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perscript"/>
                    </w:rPr>
                    <w:t>-</w:t>
                  </w:r>
                </w:p>
              </w:tc>
            </w:tr>
            <w:tr w:rsidR="005A28CD" w:rsidRPr="005A28CD" w:rsidTr="002B745E">
              <w:trPr>
                <w:jc w:val="center"/>
              </w:trPr>
              <w:tc>
                <w:tcPr>
                  <w:tcW w:w="1634" w:type="dxa"/>
                </w:tcPr>
                <w:p w:rsidR="001C67E9" w:rsidRPr="005A28CD" w:rsidRDefault="001C67E9" w:rsidP="002B745E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2. </w:t>
                  </w:r>
                  <w:proofErr w:type="spellStart"/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HCl</w:t>
                  </w:r>
                  <w:proofErr w:type="spellEnd"/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bscript"/>
                    </w:rPr>
                    <w:t xml:space="preserve"> 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→</w:t>
                  </w:r>
                </w:p>
              </w:tc>
              <w:tc>
                <w:tcPr>
                  <w:tcW w:w="7762" w:type="dxa"/>
                </w:tcPr>
                <w:p w:rsidR="001C67E9" w:rsidRPr="005A28CD" w:rsidRDefault="001C67E9" w:rsidP="002B745E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perscript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B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. 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K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perscript"/>
                    </w:rPr>
                    <w:t>+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+ 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HCO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bscript"/>
                    </w:rPr>
                    <w:t>3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perscript"/>
                    </w:rPr>
                    <w:t>-</w:t>
                  </w:r>
                </w:p>
              </w:tc>
            </w:tr>
            <w:tr w:rsidR="005A28CD" w:rsidRPr="005A28CD" w:rsidTr="002B745E">
              <w:trPr>
                <w:jc w:val="center"/>
              </w:trPr>
              <w:tc>
                <w:tcPr>
                  <w:tcW w:w="1634" w:type="dxa"/>
                </w:tcPr>
                <w:p w:rsidR="001C67E9" w:rsidRPr="005A28CD" w:rsidRDefault="001C67E9" w:rsidP="002B745E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3. 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KHCO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bscript"/>
                    </w:rPr>
                    <w:t xml:space="preserve">3 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→</w:t>
                  </w:r>
                </w:p>
              </w:tc>
              <w:tc>
                <w:tcPr>
                  <w:tcW w:w="7762" w:type="dxa"/>
                </w:tcPr>
                <w:p w:rsidR="001C67E9" w:rsidRPr="005A28CD" w:rsidRDefault="001C67E9" w:rsidP="002B745E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perscript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C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. </w:t>
                  </w:r>
                  <w:r w:rsidR="003355ED"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Li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perscript"/>
                    </w:rPr>
                    <w:t>+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+ </w:t>
                  </w:r>
                  <w:proofErr w:type="spellStart"/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Cl</w:t>
                  </w:r>
                  <w:proofErr w:type="spellEnd"/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perscript"/>
                    </w:rPr>
                    <w:t>-</w:t>
                  </w:r>
                </w:p>
              </w:tc>
            </w:tr>
            <w:tr w:rsidR="005A28CD" w:rsidRPr="005A28CD" w:rsidTr="002B745E">
              <w:trPr>
                <w:jc w:val="center"/>
              </w:trPr>
              <w:tc>
                <w:tcPr>
                  <w:tcW w:w="1634" w:type="dxa"/>
                </w:tcPr>
                <w:p w:rsidR="001C67E9" w:rsidRPr="005A28CD" w:rsidRDefault="001C67E9" w:rsidP="002B745E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4. </w:t>
                  </w:r>
                  <w:proofErr w:type="spellStart"/>
                  <w:r w:rsidR="003355ED"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C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a</w:t>
                  </w:r>
                  <w:proofErr w:type="spellEnd"/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(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OH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)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bscript"/>
                    </w:rPr>
                    <w:t xml:space="preserve">2 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→</w:t>
                  </w:r>
                </w:p>
              </w:tc>
              <w:tc>
                <w:tcPr>
                  <w:tcW w:w="7762" w:type="dxa"/>
                </w:tcPr>
                <w:p w:rsidR="001C67E9" w:rsidRPr="005A28CD" w:rsidRDefault="001C67E9" w:rsidP="002B745E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perscript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D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. 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H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perscript"/>
                    </w:rPr>
                    <w:t>+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+ </w:t>
                  </w:r>
                  <w:proofErr w:type="spellStart"/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Cl</w:t>
                  </w:r>
                  <w:proofErr w:type="spellEnd"/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perscript"/>
                    </w:rPr>
                    <w:t>-</w:t>
                  </w:r>
                </w:p>
              </w:tc>
            </w:tr>
          </w:tbl>
          <w:p w:rsidR="001C67E9" w:rsidRPr="005A28CD" w:rsidRDefault="001C67E9" w:rsidP="001C67E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2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3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4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1C67E9" w:rsidRPr="005A28CD" w:rsidRDefault="001C67E9" w:rsidP="001C67E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B. 1C, 2D, 3B, 4A.</w:t>
            </w:r>
          </w:p>
          <w:p w:rsidR="001C67E9" w:rsidRPr="005A28CD" w:rsidRDefault="001C67E9" w:rsidP="001C67E9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C. 1C, 2B, 3D, 4A</w:t>
            </w:r>
          </w:p>
          <w:p w:rsidR="001C67E9" w:rsidRPr="00E722FA" w:rsidRDefault="001C67E9" w:rsidP="001C67E9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D. 1B, 2D, 3C, 4A.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ab/>
            </w:r>
          </w:p>
          <w:p w:rsidR="00785A9C" w:rsidRPr="005A28CD" w:rsidRDefault="0001733C" w:rsidP="00144F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  <w:r w:rsidR="00144F58" w:rsidRPr="005A28C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144F58" w:rsidRPr="005A28CD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shd w:val="clear" w:color="auto" w:fill="FFFFFF"/>
              </w:rPr>
              <w:t xml:space="preserve">В </w:t>
            </w:r>
            <w:r w:rsidR="00785A9C" w:rsidRPr="005A28CD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shd w:val="clear" w:color="auto" w:fill="FFFFFF"/>
              </w:rPr>
              <w:t>Казахстане</w:t>
            </w:r>
            <w:r w:rsidR="00785A9C" w:rsidRPr="005A28CD">
              <w:rPr>
                <w:rFonts w:ascii="Arial" w:hAnsi="Arial" w:cs="Arial"/>
                <w:color w:val="000000" w:themeColor="text1"/>
                <w:sz w:val="24"/>
                <w:szCs w:val="28"/>
                <w:shd w:val="clear" w:color="auto" w:fill="FFFFFF"/>
              </w:rPr>
              <w:t xml:space="preserve"> </w:t>
            </w:r>
            <w:r w:rsidR="00785A9C" w:rsidRPr="005A28C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медь, активно используемая практически во всех отраслях промышленности, добывается из различных руд, самой распространенной из которых является борнит.</w:t>
            </w:r>
            <w:r w:rsidR="00785A9C" w:rsidRPr="005A28C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 xml:space="preserve"> </w:t>
            </w:r>
            <w:r w:rsidR="00734B25" w:rsidRPr="005A28C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Определите</w:t>
            </w:r>
            <w:r w:rsidR="00734B25" w:rsidRPr="005A28C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 xml:space="preserve"> </w:t>
            </w:r>
            <w:r w:rsidR="00785A9C" w:rsidRPr="005A28C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правильн</w:t>
            </w:r>
            <w:r w:rsidR="00734B25" w:rsidRPr="005A28C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ую последовательность стадий</w:t>
            </w:r>
            <w:r w:rsidR="00785A9C" w:rsidRPr="005A28CD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получения меди из руды.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340"/>
            </w:tblGrid>
            <w:tr w:rsidR="005A28CD" w:rsidRPr="005A28CD" w:rsidTr="00FA3658">
              <w:tc>
                <w:tcPr>
                  <w:tcW w:w="9340" w:type="dxa"/>
                </w:tcPr>
                <w:p w:rsidR="00785A9C" w:rsidRPr="005A28CD" w:rsidRDefault="00785A9C" w:rsidP="00580B43">
                  <w:pPr>
                    <w:pStyle w:val="aa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Добыча руды</w:t>
                  </w:r>
                </w:p>
              </w:tc>
            </w:tr>
            <w:tr w:rsidR="005A28CD" w:rsidRPr="005A28CD" w:rsidTr="00FA3658">
              <w:tc>
                <w:tcPr>
                  <w:tcW w:w="9340" w:type="dxa"/>
                </w:tcPr>
                <w:p w:rsidR="00785A9C" w:rsidRPr="005A28CD" w:rsidRDefault="00785A9C" w:rsidP="00580B43">
                  <w:pPr>
                    <w:pStyle w:val="aa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Механическая обработка (прокатка, ковка, штамповка)</w:t>
                  </w:r>
                </w:p>
              </w:tc>
            </w:tr>
            <w:tr w:rsidR="005A28CD" w:rsidRPr="005A28CD" w:rsidTr="00FA3658">
              <w:tc>
                <w:tcPr>
                  <w:tcW w:w="9340" w:type="dxa"/>
                </w:tcPr>
                <w:p w:rsidR="00785A9C" w:rsidRPr="005A28CD" w:rsidRDefault="00785A9C" w:rsidP="00580B43">
                  <w:pPr>
                    <w:pStyle w:val="aa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Агломерация (изготовление кусочков руды определенного размера)</w:t>
                  </w:r>
                </w:p>
              </w:tc>
            </w:tr>
            <w:tr w:rsidR="005A28CD" w:rsidRPr="005A28CD" w:rsidTr="00FA3658">
              <w:tc>
                <w:tcPr>
                  <w:tcW w:w="9340" w:type="dxa"/>
                </w:tcPr>
                <w:p w:rsidR="00785A9C" w:rsidRPr="005A28CD" w:rsidRDefault="00785A9C" w:rsidP="00580B43">
                  <w:pPr>
                    <w:pStyle w:val="aa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Восстановление меди из руды (извлечение металлов из руд)</w:t>
                  </w:r>
                </w:p>
              </w:tc>
            </w:tr>
            <w:tr w:rsidR="005A28CD" w:rsidRPr="005A28CD" w:rsidTr="00FA3658">
              <w:tc>
                <w:tcPr>
                  <w:tcW w:w="9340" w:type="dxa"/>
                </w:tcPr>
                <w:p w:rsidR="00785A9C" w:rsidRPr="005A28CD" w:rsidRDefault="00785A9C" w:rsidP="00580B43">
                  <w:pPr>
                    <w:pStyle w:val="aa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Обогащение руды (удаление пустой породы - минералов, не содержащих извлекаемого металла)</w:t>
                  </w:r>
                </w:p>
              </w:tc>
            </w:tr>
            <w:tr w:rsidR="005A28CD" w:rsidRPr="005A28CD" w:rsidTr="00FA3658">
              <w:tc>
                <w:tcPr>
                  <w:tcW w:w="9340" w:type="dxa"/>
                </w:tcPr>
                <w:p w:rsidR="00734B25" w:rsidRPr="005A28CD" w:rsidRDefault="00734B25" w:rsidP="00580B43">
                  <w:pPr>
                    <w:pStyle w:val="aa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Очистка меди (удаление примесей)</w:t>
                  </w:r>
                </w:p>
              </w:tc>
            </w:tr>
            <w:tr w:rsidR="005A28CD" w:rsidRPr="005A28CD" w:rsidTr="00FA3658">
              <w:tc>
                <w:tcPr>
                  <w:tcW w:w="9340" w:type="dxa"/>
                </w:tcPr>
                <w:p w:rsidR="00734B25" w:rsidRPr="005A28CD" w:rsidRDefault="00734B25" w:rsidP="00580B43">
                  <w:pPr>
                    <w:pStyle w:val="aa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Термическая обработка (закалка и отпуск металла)</w:t>
                  </w:r>
                </w:p>
              </w:tc>
            </w:tr>
            <w:tr w:rsidR="005A28CD" w:rsidRPr="005A28CD" w:rsidTr="00FA3658">
              <w:tc>
                <w:tcPr>
                  <w:tcW w:w="9340" w:type="dxa"/>
                </w:tcPr>
                <w:p w:rsidR="00734B25" w:rsidRPr="005A28CD" w:rsidRDefault="00734B25" w:rsidP="00580B43">
                  <w:pPr>
                    <w:pStyle w:val="aa"/>
                    <w:numPr>
                      <w:ilvl w:val="0"/>
                      <w:numId w:val="3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8"/>
                    </w:rPr>
                    <w:t>Измельчение руды</w:t>
                  </w:r>
                  <w:r w:rsidRPr="005A28CD">
                    <w:rPr>
                      <w:color w:val="000000" w:themeColor="text1"/>
                      <w:sz w:val="24"/>
                    </w:rPr>
                    <w:t xml:space="preserve">                                           </w:t>
                  </w:r>
                  <w:r w:rsidRPr="005A28CD">
                    <w:rPr>
                      <w:color w:val="000000" w:themeColor="text1"/>
                      <w:sz w:val="24"/>
                      <w:lang w:val="en-US"/>
                    </w:rPr>
                    <w:t xml:space="preserve">                                         </w:t>
                  </w:r>
                </w:p>
              </w:tc>
            </w:tr>
          </w:tbl>
          <w:p w:rsidR="0001733C" w:rsidRPr="005A28CD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734B25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1, 3, 2, 4, 5, 6, 7, 8.</w:t>
            </w:r>
          </w:p>
          <w:p w:rsidR="0001733C" w:rsidRPr="005A28CD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734B25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1, 2, 4, 3, 5, 8, 7, 6.</w:t>
            </w:r>
          </w:p>
          <w:p w:rsidR="0001733C" w:rsidRPr="005A28CD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734B25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2, 3, 1, 4, 5, 7, 6, 8.</w:t>
            </w:r>
          </w:p>
          <w:p w:rsidR="00FC1A5A" w:rsidRPr="005A28CD" w:rsidRDefault="0001733C" w:rsidP="00144F58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734B25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1, 8, 2, 5, 4, 6, 7, 3. </w:t>
            </w:r>
            <w:r w:rsidR="00144F58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D90F1D" w:rsidRPr="005A28CD" w:rsidRDefault="00D90F1D" w:rsidP="00D90F1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10. Укажите характеристики, соответствующие сплаву:  </w:t>
            </w:r>
          </w:p>
          <w:tbl>
            <w:tblPr>
              <w:tblStyle w:val="a4"/>
              <w:tblW w:w="0" w:type="auto"/>
              <w:tblInd w:w="846" w:type="dxa"/>
              <w:tblLayout w:type="fixed"/>
              <w:tblLook w:val="04A0" w:firstRow="1" w:lastRow="0" w:firstColumn="1" w:lastColumn="0" w:noHBand="0" w:noVBand="1"/>
            </w:tblPr>
            <w:tblGrid>
              <w:gridCol w:w="2268"/>
              <w:gridCol w:w="6231"/>
            </w:tblGrid>
            <w:tr w:rsidR="005A28CD" w:rsidRPr="005A28CD" w:rsidTr="002B745E">
              <w:tc>
                <w:tcPr>
                  <w:tcW w:w="2268" w:type="dxa"/>
                </w:tcPr>
                <w:p w:rsidR="00D90F1D" w:rsidRPr="005A28CD" w:rsidRDefault="00D90F1D" w:rsidP="002B745E">
                  <w:pP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СПЛАВ ЖЕЛЕЗА</w:t>
                  </w:r>
                </w:p>
              </w:tc>
              <w:tc>
                <w:tcPr>
                  <w:tcW w:w="6231" w:type="dxa"/>
                </w:tcPr>
                <w:p w:rsidR="00D90F1D" w:rsidRPr="005A28CD" w:rsidRDefault="00D90F1D" w:rsidP="002B745E">
                  <w:pP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ХАРАКТЕРИСТИКИ</w:t>
                  </w:r>
                </w:p>
              </w:tc>
            </w:tr>
            <w:tr w:rsidR="005A28CD" w:rsidRPr="005A28CD" w:rsidTr="002B745E">
              <w:tc>
                <w:tcPr>
                  <w:tcW w:w="2268" w:type="dxa"/>
                  <w:vMerge w:val="restart"/>
                </w:tcPr>
                <w:p w:rsidR="00D90F1D" w:rsidRPr="005A28CD" w:rsidRDefault="00D90F1D" w:rsidP="002B745E">
                  <w:pPr>
                    <w:pStyle w:val="aa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</w:p>
                <w:p w:rsidR="00D90F1D" w:rsidRPr="005A28CD" w:rsidRDefault="00D90F1D" w:rsidP="002B745E">
                  <w:pPr>
                    <w:ind w:left="360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</w:p>
                <w:p w:rsidR="00D90F1D" w:rsidRPr="005A28CD" w:rsidRDefault="00D90F1D" w:rsidP="002B745E">
                  <w:pP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1.Сталь</w:t>
                  </w:r>
                </w:p>
                <w:p w:rsidR="00D90F1D" w:rsidRPr="005A28CD" w:rsidRDefault="00D90F1D" w:rsidP="002B745E">
                  <w:pP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 xml:space="preserve"> </w:t>
                  </w:r>
                </w:p>
              </w:tc>
              <w:tc>
                <w:tcPr>
                  <w:tcW w:w="6231" w:type="dxa"/>
                </w:tcPr>
                <w:p w:rsidR="00D90F1D" w:rsidRPr="005A28CD" w:rsidRDefault="00D90F1D" w:rsidP="002B745E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1) в состав входит железо и более 2% углерода, а также содержит небольшие количества 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Si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Mn</w:t>
                  </w:r>
                  <w:proofErr w:type="spellEnd"/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P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, 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S</w:t>
                  </w:r>
                </w:p>
              </w:tc>
            </w:tr>
            <w:tr w:rsidR="005A28CD" w:rsidRPr="005A28CD" w:rsidTr="002B745E">
              <w:tc>
                <w:tcPr>
                  <w:tcW w:w="2268" w:type="dxa"/>
                  <w:vMerge/>
                </w:tcPr>
                <w:p w:rsidR="00D90F1D" w:rsidRPr="005A28CD" w:rsidRDefault="00D90F1D" w:rsidP="002B745E">
                  <w:pP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6231" w:type="dxa"/>
                </w:tcPr>
                <w:p w:rsidR="00D90F1D" w:rsidRPr="005A28CD" w:rsidRDefault="00D90F1D" w:rsidP="002B745E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2) легко поддается ковке, прокатке, штамповке</w:t>
                  </w:r>
                </w:p>
              </w:tc>
            </w:tr>
            <w:tr w:rsidR="005A28CD" w:rsidRPr="005A28CD" w:rsidTr="002B745E">
              <w:tc>
                <w:tcPr>
                  <w:tcW w:w="2268" w:type="dxa"/>
                  <w:vMerge/>
                </w:tcPr>
                <w:p w:rsidR="00D90F1D" w:rsidRPr="005A28CD" w:rsidRDefault="00D90F1D" w:rsidP="002B745E">
                  <w:pP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6231" w:type="dxa"/>
                </w:tcPr>
                <w:p w:rsidR="00D90F1D" w:rsidRPr="005A28CD" w:rsidRDefault="00D90F1D" w:rsidP="002B745E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3) обладает хрупкостью</w:t>
                  </w:r>
                </w:p>
              </w:tc>
            </w:tr>
            <w:tr w:rsidR="005A28CD" w:rsidRPr="005A28CD" w:rsidTr="002B745E">
              <w:tc>
                <w:tcPr>
                  <w:tcW w:w="2268" w:type="dxa"/>
                  <w:vMerge/>
                </w:tcPr>
                <w:p w:rsidR="00D90F1D" w:rsidRPr="005A28CD" w:rsidRDefault="00D90F1D" w:rsidP="002B745E">
                  <w:pP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6231" w:type="dxa"/>
                </w:tcPr>
                <w:p w:rsidR="00D90F1D" w:rsidRPr="005A28CD" w:rsidRDefault="00D90F1D" w:rsidP="002B745E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4) применяется для изготовления оружия, инструментов</w:t>
                  </w:r>
                </w:p>
              </w:tc>
            </w:tr>
            <w:tr w:rsidR="005A28CD" w:rsidRPr="005A28CD" w:rsidTr="002B745E">
              <w:tc>
                <w:tcPr>
                  <w:tcW w:w="2268" w:type="dxa"/>
                  <w:vMerge/>
                </w:tcPr>
                <w:p w:rsidR="00D90F1D" w:rsidRPr="005A28CD" w:rsidRDefault="00D90F1D" w:rsidP="002B745E">
                  <w:pP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6231" w:type="dxa"/>
                </w:tcPr>
                <w:p w:rsidR="00D90F1D" w:rsidRPr="005A28CD" w:rsidRDefault="00D90F1D" w:rsidP="002B745E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5) сплав железа, содержащий менее 2% углерода</w:t>
                  </w:r>
                </w:p>
              </w:tc>
            </w:tr>
            <w:tr w:rsidR="005A28CD" w:rsidRPr="005A28CD" w:rsidTr="002B745E">
              <w:tc>
                <w:tcPr>
                  <w:tcW w:w="2268" w:type="dxa"/>
                  <w:vMerge/>
                </w:tcPr>
                <w:p w:rsidR="00D90F1D" w:rsidRPr="005A28CD" w:rsidRDefault="00D90F1D" w:rsidP="002B745E">
                  <w:pP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</w:p>
              </w:tc>
              <w:tc>
                <w:tcPr>
                  <w:tcW w:w="6231" w:type="dxa"/>
                </w:tcPr>
                <w:p w:rsidR="00D90F1D" w:rsidRPr="005A28CD" w:rsidRDefault="00D90F1D" w:rsidP="002B745E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6) применяется для изготовления более прочных деталей машин, станков</w:t>
                  </w:r>
                </w:p>
              </w:tc>
            </w:tr>
          </w:tbl>
          <w:p w:rsidR="00D90F1D" w:rsidRPr="005A28CD" w:rsidRDefault="00D90F1D" w:rsidP="00D90F1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3, 1, 5.</w:t>
            </w:r>
          </w:p>
          <w:p w:rsidR="00D90F1D" w:rsidRPr="005A28CD" w:rsidRDefault="00D90F1D" w:rsidP="00D90F1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1, 3, 6.</w:t>
            </w:r>
          </w:p>
          <w:p w:rsidR="00D90F1D" w:rsidRPr="005A28CD" w:rsidRDefault="00D90F1D" w:rsidP="00D90F1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2, 4, 5.</w:t>
            </w:r>
          </w:p>
          <w:p w:rsidR="00D90F1D" w:rsidRPr="005A28CD" w:rsidRDefault="00D90F1D" w:rsidP="00D90F1D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2, 4, 6.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01733C" w:rsidRPr="005A28CD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11.</w:t>
            </w:r>
            <w:r w:rsidR="00521855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Укажите схему, которая описывает механизм образования ионной связи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340"/>
            </w:tblGrid>
            <w:tr w:rsidR="005A28CD" w:rsidRPr="005A28CD" w:rsidTr="00FA3658">
              <w:trPr>
                <w:trHeight w:val="1709"/>
              </w:trPr>
              <w:tc>
                <w:tcPr>
                  <w:tcW w:w="9340" w:type="dxa"/>
                </w:tcPr>
                <w:p w:rsidR="00521855" w:rsidRPr="005A28CD" w:rsidRDefault="00521855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28CD">
                    <w:rPr>
                      <w:noProof/>
                      <w:color w:val="000000" w:themeColor="text1"/>
                      <w:lang w:eastAsia="ru-RU"/>
                    </w:rPr>
                    <w:lastRenderedPageBreak/>
                    <w:drawing>
                      <wp:anchor distT="0" distB="0" distL="114300" distR="114300" simplePos="0" relativeHeight="251659264" behindDoc="0" locked="0" layoutInCell="1" allowOverlap="1" wp14:anchorId="0737027C" wp14:editId="6466F14A">
                        <wp:simplePos x="0" y="0"/>
                        <wp:positionH relativeFrom="column">
                          <wp:posOffset>2066925</wp:posOffset>
                        </wp:positionH>
                        <wp:positionV relativeFrom="paragraph">
                          <wp:posOffset>11430</wp:posOffset>
                        </wp:positionV>
                        <wp:extent cx="3762375" cy="992505"/>
                        <wp:effectExtent l="0" t="0" r="9525" b="0"/>
                        <wp:wrapSquare wrapText="bothSides"/>
                        <wp:docPr id="3" name="Рисунок 3" descr="https://narodna-osvita.com.ua/uploads/grigorovich8rus/414-14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narodna-osvita.com.ua/uploads/grigorovich8rus/414-14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637" t="20377" r="4745" b="24679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762375" cy="9925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521855" w:rsidRPr="005A28CD" w:rsidRDefault="00521855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521855" w:rsidRPr="005A28CD" w:rsidRDefault="00521855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521855" w:rsidRPr="005A28CD" w:rsidRDefault="00521855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521855" w:rsidRPr="005A28CD" w:rsidRDefault="00B61CF3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1.</w:t>
                  </w:r>
                </w:p>
              </w:tc>
            </w:tr>
            <w:tr w:rsidR="005A28CD" w:rsidRPr="005A28CD" w:rsidTr="00FA3658">
              <w:trPr>
                <w:trHeight w:val="1266"/>
              </w:trPr>
              <w:tc>
                <w:tcPr>
                  <w:tcW w:w="9340" w:type="dxa"/>
                </w:tcPr>
                <w:p w:rsidR="00521855" w:rsidRPr="005A28CD" w:rsidRDefault="00B61CF3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28CD">
                    <w:rPr>
                      <w:noProof/>
                      <w:color w:val="000000" w:themeColor="text1"/>
                      <w:lang w:eastAsia="ru-RU"/>
                    </w:rPr>
                    <w:drawing>
                      <wp:anchor distT="0" distB="0" distL="114300" distR="114300" simplePos="0" relativeHeight="251661312" behindDoc="0" locked="0" layoutInCell="1" allowOverlap="1" wp14:anchorId="5C437E18" wp14:editId="2449533C">
                        <wp:simplePos x="0" y="0"/>
                        <wp:positionH relativeFrom="column">
                          <wp:posOffset>2115185</wp:posOffset>
                        </wp:positionH>
                        <wp:positionV relativeFrom="paragraph">
                          <wp:posOffset>-3810</wp:posOffset>
                        </wp:positionV>
                        <wp:extent cx="3684905" cy="766445"/>
                        <wp:effectExtent l="0" t="0" r="0" b="0"/>
                        <wp:wrapSquare wrapText="bothSides"/>
                        <wp:docPr id="13" name="Рисунок 13" descr="Похожее изображение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Похожее изображение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29797" b="45147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684905" cy="7664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521855" w:rsidRPr="005A28CD" w:rsidRDefault="00521855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2.</w:t>
                  </w:r>
                </w:p>
              </w:tc>
            </w:tr>
            <w:tr w:rsidR="005A28CD" w:rsidRPr="005A28CD" w:rsidTr="00FA3658">
              <w:trPr>
                <w:trHeight w:val="1539"/>
              </w:trPr>
              <w:tc>
                <w:tcPr>
                  <w:tcW w:w="9340" w:type="dxa"/>
                </w:tcPr>
                <w:p w:rsidR="00521855" w:rsidRPr="005A28CD" w:rsidRDefault="00521855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28CD">
                    <w:rPr>
                      <w:noProof/>
                      <w:color w:val="000000" w:themeColor="text1"/>
                      <w:lang w:eastAsia="ru-RU"/>
                    </w:rPr>
                    <w:drawing>
                      <wp:anchor distT="0" distB="0" distL="114300" distR="114300" simplePos="0" relativeHeight="251662336" behindDoc="0" locked="0" layoutInCell="1" allowOverlap="1" wp14:anchorId="2C0AE995" wp14:editId="39AFC93A">
                        <wp:simplePos x="0" y="0"/>
                        <wp:positionH relativeFrom="column">
                          <wp:posOffset>2257425</wp:posOffset>
                        </wp:positionH>
                        <wp:positionV relativeFrom="paragraph">
                          <wp:posOffset>24130</wp:posOffset>
                        </wp:positionV>
                        <wp:extent cx="3571875" cy="871220"/>
                        <wp:effectExtent l="0" t="0" r="9525" b="5080"/>
                        <wp:wrapSquare wrapText="bothSides"/>
                        <wp:docPr id="14" name="Рисунок 14" descr="Похожее изображение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 descr="Похожее изображение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70880" r="923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571875" cy="8712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521855" w:rsidRPr="005A28CD" w:rsidRDefault="00521855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3.</w:t>
                  </w:r>
                </w:p>
              </w:tc>
            </w:tr>
            <w:tr w:rsidR="005A28CD" w:rsidRPr="005A28CD" w:rsidTr="00FA3658">
              <w:trPr>
                <w:trHeight w:val="1689"/>
              </w:trPr>
              <w:tc>
                <w:tcPr>
                  <w:tcW w:w="9340" w:type="dxa"/>
                </w:tcPr>
                <w:p w:rsidR="00521855" w:rsidRPr="005A28CD" w:rsidRDefault="00521855" w:rsidP="00580B43">
                  <w:pPr>
                    <w:pStyle w:val="a3"/>
                    <w:rPr>
                      <w:rFonts w:ascii="Times New Roman" w:hAnsi="Times New Roman" w:cs="Times New Roman"/>
                      <w:noProof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5A28CD">
                    <w:rPr>
                      <w:rFonts w:ascii="Times New Roman" w:hAnsi="Times New Roman" w:cs="Times New Roman"/>
                      <w:noProof/>
                      <w:color w:val="000000" w:themeColor="text1"/>
                      <w:sz w:val="24"/>
                      <w:szCs w:val="24"/>
                      <w:lang w:eastAsia="ru-RU"/>
                    </w:rPr>
                    <w:drawing>
                      <wp:anchor distT="0" distB="0" distL="114300" distR="114300" simplePos="0" relativeHeight="251663360" behindDoc="0" locked="0" layoutInCell="1" allowOverlap="1" wp14:anchorId="27C79694" wp14:editId="2EE883CF">
                        <wp:simplePos x="0" y="0"/>
                        <wp:positionH relativeFrom="column">
                          <wp:posOffset>3019425</wp:posOffset>
                        </wp:positionH>
                        <wp:positionV relativeFrom="paragraph">
                          <wp:posOffset>2540</wp:posOffset>
                        </wp:positionV>
                        <wp:extent cx="2771775" cy="1167765"/>
                        <wp:effectExtent l="0" t="0" r="9525" b="0"/>
                        <wp:wrapSquare wrapText="bothSides"/>
                        <wp:docPr id="19" name="Рисунок 19" descr="Похожее изображение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Похожее изображение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2795" t="23195" r="11420" b="3419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771775" cy="11677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521855" w:rsidRPr="005A28CD" w:rsidRDefault="00521855" w:rsidP="00580B43">
                  <w:pPr>
                    <w:rPr>
                      <w:color w:val="000000" w:themeColor="text1"/>
                      <w:lang w:eastAsia="ru-RU"/>
                    </w:rPr>
                  </w:pPr>
                </w:p>
                <w:p w:rsidR="00521855" w:rsidRPr="005A28CD" w:rsidRDefault="00521855" w:rsidP="00580B43">
                  <w:pPr>
                    <w:rPr>
                      <w:color w:val="000000" w:themeColor="text1"/>
                      <w:lang w:eastAsia="ru-RU"/>
                    </w:rPr>
                  </w:pPr>
                </w:p>
                <w:p w:rsidR="00521855" w:rsidRPr="005A28CD" w:rsidRDefault="00521855" w:rsidP="00580B43">
                  <w:pPr>
                    <w:rPr>
                      <w:color w:val="000000" w:themeColor="text1"/>
                      <w:lang w:eastAsia="ru-RU"/>
                    </w:rPr>
                  </w:pPr>
                </w:p>
                <w:p w:rsidR="00521855" w:rsidRPr="005A28CD" w:rsidRDefault="00521855" w:rsidP="00580B43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lang w:eastAsia="ru-RU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lang w:eastAsia="ru-RU"/>
                    </w:rPr>
                    <w:t>4.</w:t>
                  </w:r>
                </w:p>
                <w:p w:rsidR="00521855" w:rsidRPr="005A28CD" w:rsidRDefault="00521855" w:rsidP="00580B43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lang w:eastAsia="ru-RU"/>
                    </w:rPr>
                  </w:pPr>
                </w:p>
                <w:p w:rsidR="008045D3" w:rsidRPr="005A28CD" w:rsidRDefault="008045D3" w:rsidP="00580B43">
                  <w:pPr>
                    <w:rPr>
                      <w:rFonts w:ascii="Times New Roman" w:hAnsi="Times New Roman" w:cs="Times New Roman"/>
                      <w:color w:val="000000" w:themeColor="text1"/>
                      <w:lang w:eastAsia="ru-RU"/>
                    </w:rPr>
                  </w:pPr>
                </w:p>
              </w:tc>
            </w:tr>
          </w:tbl>
          <w:p w:rsidR="0001733C" w:rsidRPr="005A28CD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521855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</w:t>
            </w:r>
          </w:p>
          <w:p w:rsidR="0001733C" w:rsidRPr="005A28CD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521855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</w:t>
            </w:r>
          </w:p>
          <w:p w:rsidR="0001733C" w:rsidRPr="005A28CD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521855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 </w:t>
            </w:r>
          </w:p>
          <w:p w:rsidR="00B61CF3" w:rsidRPr="005A28CD" w:rsidRDefault="0001733C" w:rsidP="00144F58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521855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</w:t>
            </w:r>
            <w:r w:rsidR="00144F58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D90F1D" w:rsidRPr="005A28CD" w:rsidRDefault="00D90F1D" w:rsidP="00D90F1D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12. Определите для карбида кремния </w:t>
            </w:r>
            <w:r w:rsidRPr="005A28CD">
              <w:rPr>
                <w:rFonts w:ascii="Times New Roman" w:hAnsi="Times New Roman" w:cs="Times New Roman"/>
                <w:color w:val="000000" w:themeColor="text1"/>
                <w:szCs w:val="24"/>
              </w:rPr>
              <w:t>тип кристаллической решетки и вид химической связи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 </w:t>
            </w:r>
          </w:p>
          <w:tbl>
            <w:tblPr>
              <w:tblStyle w:val="a4"/>
              <w:tblW w:w="0" w:type="auto"/>
              <w:jc w:val="center"/>
              <w:tblInd w:w="846" w:type="dxa"/>
              <w:tblLayout w:type="fixed"/>
              <w:tblLook w:val="04A0" w:firstRow="1" w:lastRow="0" w:firstColumn="1" w:lastColumn="0" w:noHBand="0" w:noVBand="1"/>
            </w:tblPr>
            <w:tblGrid>
              <w:gridCol w:w="423"/>
              <w:gridCol w:w="8076"/>
            </w:tblGrid>
            <w:tr w:rsidR="005A28CD" w:rsidRPr="005A28CD" w:rsidTr="002B745E">
              <w:trPr>
                <w:jc w:val="center"/>
              </w:trPr>
              <w:tc>
                <w:tcPr>
                  <w:tcW w:w="423" w:type="dxa"/>
                </w:tcPr>
                <w:p w:rsidR="00D90F1D" w:rsidRPr="005A28CD" w:rsidRDefault="00D90F1D" w:rsidP="002B745E">
                  <w:pP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1</w:t>
                  </w:r>
                </w:p>
              </w:tc>
              <w:tc>
                <w:tcPr>
                  <w:tcW w:w="8076" w:type="dxa"/>
                </w:tcPr>
                <w:p w:rsidR="00D90F1D" w:rsidRPr="005A28CD" w:rsidRDefault="00D90F1D" w:rsidP="002B745E">
                  <w:pPr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Атомная; ковалентная</w:t>
                  </w:r>
                </w:p>
              </w:tc>
            </w:tr>
            <w:tr w:rsidR="005A28CD" w:rsidRPr="005A28CD" w:rsidTr="002B745E">
              <w:trPr>
                <w:jc w:val="center"/>
              </w:trPr>
              <w:tc>
                <w:tcPr>
                  <w:tcW w:w="423" w:type="dxa"/>
                </w:tcPr>
                <w:p w:rsidR="00D90F1D" w:rsidRPr="005A28CD" w:rsidRDefault="00D90F1D" w:rsidP="002B745E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076" w:type="dxa"/>
                </w:tcPr>
                <w:p w:rsidR="00D90F1D" w:rsidRPr="005A28CD" w:rsidRDefault="00D90F1D" w:rsidP="002B745E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Ионная; ионная</w:t>
                  </w:r>
                </w:p>
              </w:tc>
            </w:tr>
            <w:tr w:rsidR="005A28CD" w:rsidRPr="005A28CD" w:rsidTr="002B745E">
              <w:trPr>
                <w:jc w:val="center"/>
              </w:trPr>
              <w:tc>
                <w:tcPr>
                  <w:tcW w:w="423" w:type="dxa"/>
                </w:tcPr>
                <w:p w:rsidR="00D90F1D" w:rsidRPr="005A28CD" w:rsidRDefault="00D90F1D" w:rsidP="002B745E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076" w:type="dxa"/>
                </w:tcPr>
                <w:p w:rsidR="00D90F1D" w:rsidRPr="005A28CD" w:rsidRDefault="00D90F1D" w:rsidP="002B745E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Молекулярная; ковалентная</w:t>
                  </w:r>
                </w:p>
              </w:tc>
            </w:tr>
            <w:tr w:rsidR="005A28CD" w:rsidRPr="005A28CD" w:rsidTr="002B745E">
              <w:trPr>
                <w:jc w:val="center"/>
              </w:trPr>
              <w:tc>
                <w:tcPr>
                  <w:tcW w:w="423" w:type="dxa"/>
                </w:tcPr>
                <w:p w:rsidR="00D90F1D" w:rsidRPr="005A28CD" w:rsidRDefault="00D90F1D" w:rsidP="002B745E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8076" w:type="dxa"/>
                </w:tcPr>
                <w:p w:rsidR="00D90F1D" w:rsidRPr="005A28CD" w:rsidRDefault="00D90F1D" w:rsidP="002B745E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Металлическая; металлическая</w:t>
                  </w:r>
                </w:p>
              </w:tc>
            </w:tr>
          </w:tbl>
          <w:p w:rsidR="00D90F1D" w:rsidRPr="005A28CD" w:rsidRDefault="00D90F1D" w:rsidP="00D90F1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</w:t>
            </w:r>
          </w:p>
          <w:p w:rsidR="00D90F1D" w:rsidRPr="005A28CD" w:rsidRDefault="00D90F1D" w:rsidP="00D90F1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2</w:t>
            </w:r>
          </w:p>
          <w:p w:rsidR="00D90F1D" w:rsidRPr="005A28CD" w:rsidRDefault="00D90F1D" w:rsidP="00D90F1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3</w:t>
            </w:r>
          </w:p>
          <w:p w:rsidR="00D90F1D" w:rsidRPr="005A28CD" w:rsidRDefault="00D90F1D" w:rsidP="00144F58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4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B30789" w:rsidRPr="005A28CD" w:rsidRDefault="0001733C" w:rsidP="00580B43">
            <w:pPr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13.</w:t>
            </w:r>
            <w:r w:rsidR="00B30789" w:rsidRPr="005A28CD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bdr w:val="none" w:sz="0" w:space="0" w:color="auto" w:frame="1"/>
              </w:rPr>
              <w:t xml:space="preserve"> Прогнозируйте смещение химического равновесия</w:t>
            </w:r>
            <w:r w:rsidR="007516BA" w:rsidRPr="005A28CD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bdr w:val="none" w:sz="0" w:space="0" w:color="auto" w:frame="1"/>
              </w:rPr>
              <w:t xml:space="preserve"> по принципу </w:t>
            </w:r>
            <w:proofErr w:type="spellStart"/>
            <w:r w:rsidR="007516BA" w:rsidRPr="005A28CD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bdr w:val="none" w:sz="0" w:space="0" w:color="auto" w:frame="1"/>
              </w:rPr>
              <w:t>Ле</w:t>
            </w:r>
            <w:proofErr w:type="spellEnd"/>
            <w:r w:rsidR="00B30789" w:rsidRPr="005A28CD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bdr w:val="none" w:sz="0" w:space="0" w:color="auto" w:frame="1"/>
              </w:rPr>
              <w:t xml:space="preserve"> </w:t>
            </w:r>
            <w:r w:rsidR="007516BA" w:rsidRPr="005A28CD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bdr w:val="none" w:sz="0" w:space="0" w:color="auto" w:frame="1"/>
              </w:rPr>
              <w:t xml:space="preserve">– </w:t>
            </w:r>
            <w:proofErr w:type="spellStart"/>
            <w:r w:rsidR="007516BA" w:rsidRPr="005A28CD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bdr w:val="none" w:sz="0" w:space="0" w:color="auto" w:frame="1"/>
              </w:rPr>
              <w:t>Шателье</w:t>
            </w:r>
            <w:proofErr w:type="spellEnd"/>
            <w:r w:rsidR="007516BA" w:rsidRPr="005A28CD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bdr w:val="none" w:sz="0" w:space="0" w:color="auto" w:frame="1"/>
              </w:rPr>
              <w:t xml:space="preserve"> – Брауна при повышении температуры в системе</w:t>
            </w:r>
            <w:r w:rsidR="00B30789" w:rsidRPr="005A28CD"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bdr w:val="none" w:sz="0" w:space="0" w:color="auto" w:frame="1"/>
              </w:rPr>
              <w:t>.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70"/>
              <w:gridCol w:w="4675"/>
            </w:tblGrid>
            <w:tr w:rsidR="005A28CD" w:rsidRPr="005A28CD" w:rsidTr="00FA3658">
              <w:tc>
                <w:tcPr>
                  <w:tcW w:w="4670" w:type="dxa"/>
                </w:tcPr>
                <w:p w:rsidR="00B30789" w:rsidRPr="005A28CD" w:rsidRDefault="00B30789" w:rsidP="00580B43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bdr w:val="none" w:sz="0" w:space="0" w:color="auto" w:frame="1"/>
                    </w:rPr>
                  </w:pPr>
                  <w:r w:rsidRPr="005A28CD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bdr w:val="none" w:sz="0" w:space="0" w:color="auto" w:frame="1"/>
                    </w:rPr>
                    <w:t>Уравнение реакции</w:t>
                  </w:r>
                </w:p>
              </w:tc>
              <w:tc>
                <w:tcPr>
                  <w:tcW w:w="4675" w:type="dxa"/>
                </w:tcPr>
                <w:p w:rsidR="00B30789" w:rsidRPr="005A28CD" w:rsidRDefault="00B30789" w:rsidP="00580B43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bdr w:val="none" w:sz="0" w:space="0" w:color="auto" w:frame="1"/>
                    </w:rPr>
                  </w:pPr>
                  <w:r w:rsidRPr="005A28CD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  <w:bdr w:val="none" w:sz="0" w:space="0" w:color="auto" w:frame="1"/>
                    </w:rPr>
                    <w:t>Смещение химического равновесия</w:t>
                  </w:r>
                </w:p>
              </w:tc>
            </w:tr>
            <w:tr w:rsidR="005A28CD" w:rsidRPr="005A28CD" w:rsidTr="00FA3658">
              <w:tc>
                <w:tcPr>
                  <w:tcW w:w="4670" w:type="dxa"/>
                  <w:vMerge w:val="restart"/>
                </w:tcPr>
                <w:p w:rsidR="007516BA" w:rsidRPr="005A28CD" w:rsidRDefault="007516BA" w:rsidP="00580B43">
                  <w:pPr>
                    <w:pStyle w:val="aa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  <w:lang w:val="en-US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  <w:lang w:val="en-US"/>
                    </w:rPr>
                    <w:t>N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  <w:vertAlign w:val="subscript"/>
                      <w:lang w:val="en-US"/>
                    </w:rPr>
                    <w:t xml:space="preserve">2 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  <w:lang w:val="en-US"/>
                    </w:rPr>
                    <w:t>+ O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  <w:vertAlign w:val="subscript"/>
                      <w:lang w:val="en-US"/>
                    </w:rPr>
                    <w:t>2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  <w:bdr w:val="none" w:sz="0" w:space="0" w:color="auto" w:frame="1"/>
                        <w:vertAlign w:val="subscript"/>
                        <w:lang w:val="en-US"/>
                      </w:rPr>
                      <m:t>↔</m:t>
                    </m:r>
                  </m:oMath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  <w:lang w:val="en-US"/>
                    </w:rPr>
                    <w:t xml:space="preserve"> 2NO - Q</w:t>
                  </w:r>
                </w:p>
                <w:p w:rsidR="007516BA" w:rsidRPr="005A28CD" w:rsidRDefault="007516BA" w:rsidP="00580B43">
                  <w:pPr>
                    <w:pStyle w:val="aa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  <w:lang w:val="en-US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  <w:lang w:val="en-US"/>
                    </w:rPr>
                    <w:t>H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  <w:vertAlign w:val="subscript"/>
                      <w:lang w:val="en-US"/>
                    </w:rPr>
                    <w:t>2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  <w:lang w:val="en-US"/>
                    </w:rPr>
                    <w:t xml:space="preserve"> + C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  <w:vertAlign w:val="subscript"/>
                      <w:lang w:val="en-US"/>
                    </w:rPr>
                    <w:t>3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  <w:lang w:val="en-US"/>
                    </w:rPr>
                    <w:t>H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  <w:vertAlign w:val="subscript"/>
                      <w:lang w:val="en-US"/>
                    </w:rPr>
                    <w:t>6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  <w:lang w:val="en-US"/>
                    </w:rPr>
                    <w:t xml:space="preserve"> </w:t>
                  </w:r>
                  <m:oMath>
                    <m:r>
                      <w:rPr>
                        <w:rFonts w:ascii="Cambria Math" w:hAnsi="Cambria Math" w:cs="Times New Roman"/>
                        <w:color w:val="000000" w:themeColor="text1"/>
                        <w:sz w:val="24"/>
                        <w:szCs w:val="24"/>
                        <w:bdr w:val="none" w:sz="0" w:space="0" w:color="auto" w:frame="1"/>
                        <w:vertAlign w:val="subscript"/>
                        <w:lang w:val="en-US"/>
                      </w:rPr>
                      <m:t>↔</m:t>
                    </m:r>
                  </m:oMath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  <w:lang w:val="en-US"/>
                    </w:rPr>
                    <w:t xml:space="preserve"> C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  <w:vertAlign w:val="subscript"/>
                      <w:lang w:val="en-US"/>
                    </w:rPr>
                    <w:t>3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  <w:lang w:val="en-US"/>
                    </w:rPr>
                    <w:t>H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  <w:vertAlign w:val="subscript"/>
                      <w:lang w:val="en-US"/>
                    </w:rPr>
                    <w:t>8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  <w:lang w:val="en-US"/>
                    </w:rPr>
                    <w:t xml:space="preserve"> + Q</w:t>
                  </w:r>
                </w:p>
              </w:tc>
              <w:tc>
                <w:tcPr>
                  <w:tcW w:w="4675" w:type="dxa"/>
                </w:tcPr>
                <w:p w:rsidR="007516BA" w:rsidRPr="005A28CD" w:rsidRDefault="007516BA" w:rsidP="00580B43">
                  <w:pPr>
                    <w:pStyle w:val="aa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</w:rPr>
                    <w:t>Смещается в сторону прямой реакции</w:t>
                  </w:r>
                </w:p>
              </w:tc>
            </w:tr>
            <w:tr w:rsidR="005A28CD" w:rsidRPr="005A28CD" w:rsidTr="00FA3658">
              <w:tc>
                <w:tcPr>
                  <w:tcW w:w="4670" w:type="dxa"/>
                  <w:vMerge/>
                </w:tcPr>
                <w:p w:rsidR="007516BA" w:rsidRPr="005A28CD" w:rsidRDefault="007516BA" w:rsidP="00580B43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</w:rPr>
                  </w:pPr>
                </w:p>
              </w:tc>
              <w:tc>
                <w:tcPr>
                  <w:tcW w:w="4675" w:type="dxa"/>
                </w:tcPr>
                <w:p w:rsidR="007516BA" w:rsidRPr="005A28CD" w:rsidRDefault="007516BA" w:rsidP="00580B43">
                  <w:pPr>
                    <w:pStyle w:val="aa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</w:rPr>
                    <w:t>Смещается в сторону обратной реакции</w:t>
                  </w:r>
                </w:p>
              </w:tc>
            </w:tr>
            <w:tr w:rsidR="005A28CD" w:rsidRPr="005A28CD" w:rsidTr="00FA3658">
              <w:tc>
                <w:tcPr>
                  <w:tcW w:w="4670" w:type="dxa"/>
                  <w:vMerge/>
                </w:tcPr>
                <w:p w:rsidR="007516BA" w:rsidRPr="005A28CD" w:rsidRDefault="007516BA" w:rsidP="00580B43">
                  <w:pPr>
                    <w:pStyle w:val="aa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</w:rPr>
                  </w:pPr>
                </w:p>
              </w:tc>
              <w:tc>
                <w:tcPr>
                  <w:tcW w:w="4675" w:type="dxa"/>
                </w:tcPr>
                <w:p w:rsidR="007516BA" w:rsidRPr="005A28CD" w:rsidRDefault="007516BA" w:rsidP="00580B43">
                  <w:pPr>
                    <w:pStyle w:val="aa"/>
                    <w:numPr>
                      <w:ilvl w:val="0"/>
                      <w:numId w:val="10"/>
                    </w:num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bdr w:val="none" w:sz="0" w:space="0" w:color="auto" w:frame="1"/>
                    </w:rPr>
                    <w:t>Не происходит смещения равновесия</w:t>
                  </w:r>
                </w:p>
              </w:tc>
            </w:tr>
          </w:tbl>
          <w:p w:rsidR="0001733C" w:rsidRPr="005A28CD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7516BA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1А, 2С</w:t>
            </w:r>
          </w:p>
          <w:p w:rsidR="0001733C" w:rsidRPr="005A28CD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7516BA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1С, 2А</w:t>
            </w:r>
          </w:p>
          <w:p w:rsidR="0001733C" w:rsidRPr="005A28CD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7516BA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1В, 2С</w:t>
            </w:r>
          </w:p>
          <w:p w:rsidR="00FC1A5A" w:rsidRPr="005A28CD" w:rsidRDefault="0001733C" w:rsidP="00144F58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7516BA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</w:t>
            </w:r>
            <w:r w:rsidR="007516BA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="007516BA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2В</w:t>
            </w:r>
            <w:r w:rsidR="00144F58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D90F1D" w:rsidRPr="005A28CD" w:rsidRDefault="00D90F1D" w:rsidP="00D90F1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14. Укажите физические свойства, соответствующие   черному фосфору:  </w:t>
            </w:r>
          </w:p>
          <w:p w:rsidR="00D90F1D" w:rsidRPr="005A28CD" w:rsidRDefault="00D90F1D" w:rsidP="00D90F1D">
            <w:pPr>
              <w:pStyle w:val="a3"/>
              <w:ind w:left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Белое кристаллическое вещество с чесночным запахом</w:t>
            </w:r>
          </w:p>
          <w:p w:rsidR="00D90F1D" w:rsidRPr="005A28CD" w:rsidRDefault="00D90F1D" w:rsidP="00D90F1D">
            <w:pPr>
              <w:pStyle w:val="a3"/>
              <w:ind w:left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Полупроводник, </w:t>
            </w:r>
            <w:proofErr w:type="spellStart"/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графитоподобный</w:t>
            </w:r>
            <w:proofErr w:type="spellEnd"/>
          </w:p>
          <w:p w:rsidR="00D90F1D" w:rsidRPr="005A28CD" w:rsidRDefault="00D90F1D" w:rsidP="00D90F1D">
            <w:pPr>
              <w:pStyle w:val="a3"/>
              <w:ind w:left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3.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Относительно </w:t>
            </w:r>
            <w:proofErr w:type="gramStart"/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мягкий</w:t>
            </w:r>
            <w:proofErr w:type="gramEnd"/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светится в темноте</w:t>
            </w:r>
          </w:p>
          <w:p w:rsidR="00D90F1D" w:rsidRPr="005A28CD" w:rsidRDefault="00D90F1D" w:rsidP="00D90F1D">
            <w:pPr>
              <w:pStyle w:val="a3"/>
              <w:ind w:left="284" w:hanging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4.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 xml:space="preserve">Не </w:t>
            </w:r>
            <w:proofErr w:type="gramStart"/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ядовит</w:t>
            </w:r>
            <w:proofErr w:type="gramEnd"/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не имеет запаха</w:t>
            </w:r>
          </w:p>
          <w:p w:rsidR="00D90F1D" w:rsidRPr="005A28CD" w:rsidRDefault="00D90F1D" w:rsidP="00D90F1D">
            <w:pPr>
              <w:pStyle w:val="a3"/>
              <w:ind w:left="284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  <w:t>Практически не растворим, темно- красного цвета</w:t>
            </w:r>
          </w:p>
          <w:p w:rsidR="00D90F1D" w:rsidRPr="005A28CD" w:rsidRDefault="00D90F1D" w:rsidP="00D90F1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A.2,4</w:t>
            </w:r>
          </w:p>
          <w:p w:rsidR="00D90F1D" w:rsidRPr="005A28CD" w:rsidRDefault="00D90F1D" w:rsidP="00D90F1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B.4,5</w:t>
            </w:r>
          </w:p>
          <w:p w:rsidR="00D90F1D" w:rsidRPr="005A28CD" w:rsidRDefault="00D90F1D" w:rsidP="00D90F1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C.1,3</w:t>
            </w:r>
          </w:p>
          <w:p w:rsidR="00D90F1D" w:rsidRPr="005A28CD" w:rsidRDefault="00D90F1D" w:rsidP="00D90F1D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D.3,4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01733C" w:rsidRPr="005A28CD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</w:t>
            </w:r>
            <w:r w:rsidR="00C2235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Выберите </w:t>
            </w:r>
            <w:r w:rsidR="00002772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сокращенное</w:t>
            </w:r>
            <w:r w:rsidR="00C2235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ионное уравнение реакции к данному молекулярному уравнению </w:t>
            </w:r>
          </w:p>
          <w:p w:rsidR="00C22357" w:rsidRPr="005A28CD" w:rsidRDefault="00C22357" w:rsidP="00580B43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BaCl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2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+ H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2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SO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4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→ BaSO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4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↓+ 2HCl</w:t>
            </w:r>
          </w:p>
          <w:p w:rsidR="0001733C" w:rsidRPr="005A28CD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A.</w:t>
            </w:r>
            <w:r w:rsidR="00C2235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Ba</w:t>
            </w:r>
            <w:r w:rsidR="00C2235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en-US"/>
              </w:rPr>
              <w:t>2+</w:t>
            </w:r>
            <w:r w:rsidR="00C2235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+ CO</w:t>
            </w:r>
            <w:r w:rsidR="00C2235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3</w:t>
            </w:r>
            <w:r w:rsidR="00C2235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en-US"/>
              </w:rPr>
              <w:t>2-</w:t>
            </w:r>
            <w:r w:rsidR="00C2235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→ BaCO</w:t>
            </w:r>
            <w:r w:rsidR="00C2235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3</w:t>
            </w:r>
            <w:r w:rsidR="00C2235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↓</w:t>
            </w:r>
          </w:p>
          <w:p w:rsidR="0001733C" w:rsidRPr="005A28CD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B.</w:t>
            </w:r>
            <w:r w:rsidR="00C2235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Ba</w:t>
            </w:r>
            <w:r w:rsidR="00C2235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en-US"/>
              </w:rPr>
              <w:t>2+</w:t>
            </w:r>
            <w:r w:rsidR="00C2235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+ SO</w:t>
            </w:r>
            <w:r w:rsidR="00C2235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4</w:t>
            </w:r>
            <w:r w:rsidR="00C2235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en-US"/>
              </w:rPr>
              <w:t>2-</w:t>
            </w:r>
            <w:r w:rsidR="00C2235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→ BaSO</w:t>
            </w:r>
            <w:r w:rsidR="00C2235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4</w:t>
            </w:r>
            <w:r w:rsidR="00C2235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↓</w:t>
            </w:r>
          </w:p>
          <w:p w:rsidR="0001733C" w:rsidRPr="005A28CD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C.</w:t>
            </w:r>
            <w:r w:rsidR="00C2235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002772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  <w:r w:rsidR="00C2235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Ba</w:t>
            </w:r>
            <w:r w:rsidR="00C2235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en-US"/>
              </w:rPr>
              <w:t>2+</w:t>
            </w:r>
            <w:r w:rsidR="00C2235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+ </w:t>
            </w:r>
            <w:r w:rsidR="00002772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  <w:r w:rsidR="00C2235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PO</w:t>
            </w:r>
            <w:r w:rsidR="00C2235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4</w:t>
            </w:r>
            <w:r w:rsidR="00C2235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  <w:lang w:val="en-US"/>
              </w:rPr>
              <w:t>3-</w:t>
            </w:r>
            <w:r w:rsidR="00C2235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→ Ba</w:t>
            </w:r>
            <w:r w:rsidR="00C2235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3</w:t>
            </w:r>
            <w:r w:rsidR="00C2235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(PO</w:t>
            </w:r>
            <w:r w:rsidR="00C2235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4</w:t>
            </w:r>
            <w:r w:rsidR="00C2235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  <w:r w:rsidR="00C2235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2</w:t>
            </w:r>
            <w:r w:rsidR="00C2235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↓</w:t>
            </w:r>
          </w:p>
          <w:p w:rsidR="00DE2ABB" w:rsidRPr="005A28CD" w:rsidRDefault="0001733C" w:rsidP="00144F58">
            <w:pPr>
              <w:pStyle w:val="a3"/>
              <w:tabs>
                <w:tab w:val="right" w:pos="9355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002772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02772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Ba</w:t>
            </w:r>
            <w:r w:rsidR="00002772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2+</w:t>
            </w:r>
            <w:r w:rsidR="00002772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+ </w:t>
            </w:r>
            <w:proofErr w:type="spellStart"/>
            <w:r w:rsidR="00002772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SiO</w:t>
            </w:r>
            <w:proofErr w:type="spellEnd"/>
            <w:r w:rsidR="00002772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3</w:t>
            </w:r>
            <w:r w:rsidR="00002772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2-</w:t>
            </w:r>
            <w:r w:rsidR="00002772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→ </w:t>
            </w:r>
            <w:proofErr w:type="spellStart"/>
            <w:r w:rsidR="00002772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BaSiO</w:t>
            </w:r>
            <w:proofErr w:type="spellEnd"/>
            <w:r w:rsidR="00002772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3</w:t>
            </w:r>
            <w:r w:rsidR="00002772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↓</w:t>
            </w:r>
            <w:r w:rsidR="00144F58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</w:p>
          <w:p w:rsidR="00D84637" w:rsidRDefault="00D84637" w:rsidP="00D8463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5A28C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Часть</w:t>
            </w:r>
            <w:proofErr w:type="gramStart"/>
            <w:r w:rsidRPr="005A28C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В</w:t>
            </w:r>
            <w:proofErr w:type="gramEnd"/>
          </w:p>
          <w:p w:rsidR="005A28CD" w:rsidRPr="005A28CD" w:rsidRDefault="005A28CD" w:rsidP="00D84637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kk-KZ"/>
              </w:rPr>
            </w:pPr>
          </w:p>
          <w:p w:rsidR="00D90F1D" w:rsidRPr="005A28CD" w:rsidRDefault="00D90F1D" w:rsidP="00D90F1D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16. Хлор первым получил в 1774г шведский химик Карл </w:t>
            </w:r>
            <w:proofErr w:type="spellStart"/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Шееле</w:t>
            </w:r>
            <w:proofErr w:type="spellEnd"/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D90F1D" w:rsidRPr="005A28CD" w:rsidRDefault="00D90F1D" w:rsidP="00D90F1D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Напишите электронно-графическую формулу внешнего энергетического уровня атома хлора</w:t>
            </w:r>
          </w:p>
          <w:p w:rsidR="00D90F1D" w:rsidRPr="005A28CD" w:rsidRDefault="00D90F1D" w:rsidP="00D90F1D">
            <w:pPr>
              <w:pStyle w:val="a3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___________________________________________________________________________ </w:t>
            </w:r>
          </w:p>
          <w:p w:rsidR="00D90F1D" w:rsidRPr="005A28CD" w:rsidRDefault="00D90F1D" w:rsidP="00D90F1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Определите тип кристаллической </w:t>
            </w:r>
            <w:proofErr w:type="gramStart"/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решетки  в</w:t>
            </w:r>
            <w:proofErr w:type="gramEnd"/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молекуле хлора.</w:t>
            </w:r>
          </w:p>
          <w:p w:rsidR="00D90F1D" w:rsidRPr="005A28CD" w:rsidRDefault="00D90F1D" w:rsidP="00D90F1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___________________________________________________________________________ </w:t>
            </w:r>
          </w:p>
          <w:p w:rsidR="00D90F1D" w:rsidRPr="005A28CD" w:rsidRDefault="00D90F1D" w:rsidP="00D90F1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c) Хлор при обычных условиях представляет собой газ_______________________воздуха,</w:t>
            </w:r>
          </w:p>
          <w:p w:rsidR="00D90F1D" w:rsidRPr="005A28CD" w:rsidRDefault="00D90F1D" w:rsidP="00D90F1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2,5 раза, ________________ в воде.   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</w:t>
            </w:r>
          </w:p>
          <w:p w:rsidR="00D90F1D" w:rsidRPr="005A28CD" w:rsidRDefault="00D90F1D" w:rsidP="00D90F1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Закончите уравнение химической реакции взаимодействия хлора с железом:</w:t>
            </w:r>
          </w:p>
          <w:p w:rsidR="00D90F1D" w:rsidRPr="005A28CD" w:rsidRDefault="00D90F1D" w:rsidP="00D90F1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Fe 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 xml:space="preserve"> 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+ </w:t>
            </w:r>
            <w:proofErr w:type="spellStart"/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Cl</w:t>
            </w:r>
            <w:proofErr w:type="spellEnd"/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2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→ _____________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____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  </w:t>
            </w:r>
          </w:p>
          <w:p w:rsidR="00D90F1D" w:rsidRPr="005A28CD" w:rsidRDefault="00D90F1D" w:rsidP="00D90F1D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Расставьте коэффициенты методом электронного баланса.</w:t>
            </w:r>
          </w:p>
          <w:p w:rsidR="00D90F1D" w:rsidRPr="005A28CD" w:rsidRDefault="00D90F1D" w:rsidP="00D90F1D">
            <w:pPr>
              <w:pStyle w:val="a3"/>
              <w:ind w:left="10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_____________________________________________________________________________________________________________________________________  </w:t>
            </w:r>
          </w:p>
          <w:p w:rsidR="00D90F1D" w:rsidRPr="005A28CD" w:rsidRDefault="00D90F1D" w:rsidP="00D90F1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90F1D" w:rsidRPr="005A28CD" w:rsidRDefault="00D90F1D" w:rsidP="00D90F1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e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Вычислите массу хлорида серебра, получе</w:t>
            </w:r>
            <w:r w:rsidR="00E72FC1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нного при реакции обмена между 4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0г хлорида калия и </w:t>
            </w:r>
            <w:r w:rsidR="00E72FC1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68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 нитрата серебра.</w:t>
            </w:r>
          </w:p>
          <w:p w:rsidR="00D90F1D" w:rsidRPr="005A28CD" w:rsidRDefault="00D90F1D" w:rsidP="00D90F1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340"/>
            </w:tblGrid>
            <w:tr w:rsidR="005A28CD" w:rsidRPr="005A28CD" w:rsidTr="002B745E">
              <w:tc>
                <w:tcPr>
                  <w:tcW w:w="9340" w:type="dxa"/>
                </w:tcPr>
                <w:p w:rsidR="00D90F1D" w:rsidRPr="005A28CD" w:rsidRDefault="00D90F1D" w:rsidP="002B745E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D90F1D" w:rsidRPr="005A28CD" w:rsidRDefault="00D90F1D" w:rsidP="002B745E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D90F1D" w:rsidRPr="005A28CD" w:rsidRDefault="00D90F1D" w:rsidP="002B745E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D90F1D" w:rsidRPr="005A28CD" w:rsidRDefault="00D90F1D" w:rsidP="002B745E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bookmarkStart w:id="0" w:name="_GoBack"/>
                  <w:bookmarkEnd w:id="0"/>
                </w:p>
                <w:p w:rsidR="00D90F1D" w:rsidRPr="005A28CD" w:rsidRDefault="00D90F1D" w:rsidP="002B745E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D90F1D" w:rsidRPr="005A28CD" w:rsidRDefault="00D90F1D" w:rsidP="002B745E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D90F1D" w:rsidRPr="005A28CD" w:rsidRDefault="00D90F1D" w:rsidP="002B745E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D90F1D" w:rsidRPr="005A28CD" w:rsidRDefault="00D90F1D" w:rsidP="002B745E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D90F1D" w:rsidRPr="005A28CD" w:rsidRDefault="00D90F1D" w:rsidP="002B745E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D90F1D" w:rsidRPr="005A28CD" w:rsidRDefault="00D90F1D" w:rsidP="002B745E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D90F1D" w:rsidRPr="005A28CD" w:rsidRDefault="00D90F1D" w:rsidP="002B745E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:rsidR="00D90F1D" w:rsidRPr="005A28CD" w:rsidRDefault="00D90F1D" w:rsidP="00D90F1D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D90F1D" w:rsidRPr="005A28CD" w:rsidRDefault="00D90F1D" w:rsidP="00D84637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</w:t>
            </w:r>
          </w:p>
          <w:p w:rsidR="006559B7" w:rsidRPr="005A28CD" w:rsidRDefault="006559B7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17. </w:t>
            </w:r>
            <w:r w:rsidR="00B9430B" w:rsidRPr="005A28CD">
              <w:rPr>
                <w:rFonts w:ascii="Times New Roman" w:hAnsi="Times New Roman" w:cs="Times New Roman"/>
                <w:color w:val="000000" w:themeColor="text1"/>
                <w:sz w:val="24"/>
              </w:rPr>
              <w:t>Аммиак относится к числу важнейших продуктов химической промышленности, ежегодное его мировое производство достигает 150 </w:t>
            </w:r>
            <w:proofErr w:type="gramStart"/>
            <w:r w:rsidR="00B9430B" w:rsidRPr="005A28CD">
              <w:rPr>
                <w:rFonts w:ascii="Times New Roman" w:hAnsi="Times New Roman" w:cs="Times New Roman"/>
                <w:color w:val="000000" w:themeColor="text1"/>
                <w:sz w:val="24"/>
              </w:rPr>
              <w:t>млн</w:t>
            </w:r>
            <w:proofErr w:type="gramEnd"/>
            <w:r w:rsidR="00B9430B" w:rsidRPr="005A28CD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тонн.</w:t>
            </w:r>
          </w:p>
          <w:p w:rsidR="008045D3" w:rsidRPr="005A28CD" w:rsidRDefault="008045D3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a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)  Определите виды формул молекулы аммиака                                                                                                                                                                                                          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113"/>
              <w:gridCol w:w="3113"/>
              <w:gridCol w:w="3114"/>
            </w:tblGrid>
            <w:tr w:rsidR="005A28CD" w:rsidRPr="005A28CD" w:rsidTr="00FA3658">
              <w:tc>
                <w:tcPr>
                  <w:tcW w:w="3113" w:type="dxa"/>
                </w:tcPr>
                <w:p w:rsidR="008045D3" w:rsidRPr="005A28CD" w:rsidRDefault="008045D3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4"/>
                    </w:rPr>
                  </w:pPr>
                  <w:r w:rsidRPr="005A28CD">
                    <w:rPr>
                      <w:noProof/>
                      <w:color w:val="000000" w:themeColor="text1"/>
                      <w:lang w:eastAsia="ru-RU"/>
                    </w:rPr>
                    <w:lastRenderedPageBreak/>
                    <w:drawing>
                      <wp:anchor distT="0" distB="0" distL="114300" distR="114300" simplePos="0" relativeHeight="251666432" behindDoc="0" locked="0" layoutInCell="1" allowOverlap="1" wp14:anchorId="29156016" wp14:editId="3413F533">
                        <wp:simplePos x="0" y="0"/>
                        <wp:positionH relativeFrom="column">
                          <wp:posOffset>515620</wp:posOffset>
                        </wp:positionH>
                        <wp:positionV relativeFrom="paragraph">
                          <wp:posOffset>17780</wp:posOffset>
                        </wp:positionV>
                        <wp:extent cx="866775" cy="648970"/>
                        <wp:effectExtent l="0" t="0" r="9525" b="0"/>
                        <wp:wrapSquare wrapText="bothSides"/>
                        <wp:docPr id="5" name="Рисунок 5" descr="https://fb.ru/misc/i/thumb/a/4/2/8/3/3/9/42833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s://fb.ru/misc/i/thumb/a/4/2/8/3/3/9/42833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6775" cy="6489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8045D3" w:rsidRPr="005A28CD" w:rsidRDefault="008045D3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4"/>
                    </w:rPr>
                  </w:pPr>
                </w:p>
                <w:p w:rsidR="008045D3" w:rsidRPr="005A28CD" w:rsidRDefault="008045D3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4"/>
                    </w:rPr>
                  </w:pPr>
                </w:p>
              </w:tc>
              <w:tc>
                <w:tcPr>
                  <w:tcW w:w="3113" w:type="dxa"/>
                </w:tcPr>
                <w:p w:rsidR="008045D3" w:rsidRPr="005A28CD" w:rsidRDefault="008045D3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4"/>
                    </w:rPr>
                  </w:pPr>
                  <w:r w:rsidRPr="005A28CD">
                    <w:rPr>
                      <w:noProof/>
                      <w:color w:val="000000" w:themeColor="text1"/>
                      <w:lang w:eastAsia="ru-RU"/>
                    </w:rPr>
                    <w:drawing>
                      <wp:anchor distT="0" distB="0" distL="114300" distR="114300" simplePos="0" relativeHeight="251665408" behindDoc="0" locked="0" layoutInCell="1" allowOverlap="1" wp14:anchorId="7CB26AC2" wp14:editId="63B68E62">
                        <wp:simplePos x="0" y="0"/>
                        <wp:positionH relativeFrom="column">
                          <wp:posOffset>481330</wp:posOffset>
                        </wp:positionH>
                        <wp:positionV relativeFrom="paragraph">
                          <wp:posOffset>17780</wp:posOffset>
                        </wp:positionV>
                        <wp:extent cx="781050" cy="534670"/>
                        <wp:effectExtent l="0" t="0" r="0" b="0"/>
                        <wp:wrapSquare wrapText="bothSides"/>
                        <wp:docPr id="6" name="Рисунок 6" descr="http://bioword.ru/A/pic_a/A193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://bioword.ru/A/pic_a/A193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57241" b="61712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781050" cy="5346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114" w:type="dxa"/>
                </w:tcPr>
                <w:p w:rsidR="008045D3" w:rsidRPr="005A28CD" w:rsidRDefault="008045D3" w:rsidP="00580B43">
                  <w:pPr>
                    <w:pStyle w:val="a3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4"/>
                      <w:lang w:val="en-US"/>
                    </w:rPr>
                  </w:pPr>
                  <w:r w:rsidRPr="005A28CD">
                    <w:rPr>
                      <w:noProof/>
                      <w:color w:val="000000" w:themeColor="text1"/>
                      <w:lang w:eastAsia="ru-RU"/>
                    </w:rPr>
                    <w:drawing>
                      <wp:inline distT="0" distB="0" distL="0" distR="0" wp14:anchorId="6D8133D2" wp14:editId="10ADE08D">
                        <wp:extent cx="840386" cy="657225"/>
                        <wp:effectExtent l="0" t="0" r="0" b="0"/>
                        <wp:docPr id="2" name="Рисунок 2" descr="Картинки по запросу формула аммиака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Картинки по запросу формула аммиака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-2" r="71841" b="3107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840386" cy="657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5A28CD" w:rsidRPr="005A28CD" w:rsidTr="00FA3658">
              <w:tc>
                <w:tcPr>
                  <w:tcW w:w="3113" w:type="dxa"/>
                </w:tcPr>
                <w:p w:rsidR="008045D3" w:rsidRPr="005A28CD" w:rsidRDefault="008045D3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Cs w:val="24"/>
                      <w:lang w:val="en-US"/>
                    </w:rPr>
                    <w:t>A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  <w:t>)</w:t>
                  </w:r>
                </w:p>
              </w:tc>
              <w:tc>
                <w:tcPr>
                  <w:tcW w:w="3113" w:type="dxa"/>
                </w:tcPr>
                <w:p w:rsidR="008045D3" w:rsidRPr="005A28CD" w:rsidRDefault="008045D3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B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3114" w:type="dxa"/>
                </w:tcPr>
                <w:p w:rsidR="008045D3" w:rsidRPr="005A28CD" w:rsidRDefault="008045D3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C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643B11" w:rsidRPr="005A28CD" w:rsidRDefault="00643B1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43B11" w:rsidRPr="005A28CD" w:rsidRDefault="00643B1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Напишите молекулярную формулу азотной кислоты_____________________________,</w:t>
            </w:r>
          </w:p>
          <w:p w:rsidR="007A7FC8" w:rsidRPr="005A28CD" w:rsidRDefault="00643B1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укажите вид химической связи_________________</w:t>
            </w:r>
            <w:r w:rsid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</w:t>
            </w:r>
          </w:p>
          <w:p w:rsidR="00E119B0" w:rsidRPr="005A28CD" w:rsidRDefault="007A7FC8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c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) </w:t>
            </w:r>
            <w:r w:rsidR="00643B11" w:rsidRPr="005A28CD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</w:t>
            </w:r>
            <w:r w:rsidR="00E119B0" w:rsidRPr="005A28CD">
              <w:rPr>
                <w:rFonts w:ascii="Times New Roman" w:hAnsi="Times New Roman" w:cs="Times New Roman"/>
                <w:color w:val="000000" w:themeColor="text1"/>
                <w:sz w:val="24"/>
              </w:rPr>
              <w:t>Закончите уравнения химических реакций:</w:t>
            </w:r>
          </w:p>
          <w:p w:rsidR="00E119B0" w:rsidRPr="005A28CD" w:rsidRDefault="00643B1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           </w:t>
            </w:r>
            <w:r w:rsidR="00E119B0" w:rsidRPr="005A28CD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i) Cu + HNO</w:t>
            </w:r>
            <w:r w:rsidR="00E119B0" w:rsidRPr="005A28CD">
              <w:rPr>
                <w:rFonts w:ascii="Times New Roman" w:hAnsi="Times New Roman" w:cs="Times New Roman"/>
                <w:color w:val="000000" w:themeColor="text1"/>
                <w:sz w:val="24"/>
                <w:vertAlign w:val="subscript"/>
                <w:lang w:val="en-US"/>
              </w:rPr>
              <w:t>3(</w:t>
            </w:r>
            <w:proofErr w:type="spellStart"/>
            <w:r w:rsidR="00E119B0" w:rsidRPr="005A28CD">
              <w:rPr>
                <w:rFonts w:ascii="Times New Roman" w:hAnsi="Times New Roman" w:cs="Times New Roman"/>
                <w:color w:val="000000" w:themeColor="text1"/>
                <w:sz w:val="24"/>
                <w:vertAlign w:val="subscript"/>
              </w:rPr>
              <w:t>конц</w:t>
            </w:r>
            <w:proofErr w:type="spellEnd"/>
            <w:r w:rsidR="00E119B0" w:rsidRPr="005A28CD">
              <w:rPr>
                <w:rFonts w:ascii="Times New Roman" w:hAnsi="Times New Roman" w:cs="Times New Roman"/>
                <w:color w:val="000000" w:themeColor="text1"/>
                <w:sz w:val="24"/>
                <w:vertAlign w:val="subscript"/>
                <w:lang w:val="en-US"/>
              </w:rPr>
              <w:t>)</w:t>
            </w:r>
            <w:r w:rsidR="00E119B0" w:rsidRPr="005A28CD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 → NO</w:t>
            </w:r>
            <w:r w:rsidR="00E119B0" w:rsidRPr="005A28CD">
              <w:rPr>
                <w:rFonts w:ascii="Times New Roman" w:hAnsi="Times New Roman" w:cs="Times New Roman"/>
                <w:color w:val="000000" w:themeColor="text1"/>
                <w:sz w:val="24"/>
                <w:vertAlign w:val="subscript"/>
                <w:lang w:val="en-US"/>
              </w:rPr>
              <w:t>2</w:t>
            </w:r>
            <w:r w:rsidR="00E119B0" w:rsidRPr="005A28CD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 + _______ + ______</w:t>
            </w:r>
          </w:p>
          <w:p w:rsidR="00E119B0" w:rsidRPr="005A28CD" w:rsidRDefault="00E119B0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           ii) Cu + HNO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vertAlign w:val="subscript"/>
                <w:lang w:val="en-US"/>
              </w:rPr>
              <w:t>3(</w:t>
            </w:r>
            <w:proofErr w:type="spellStart"/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vertAlign w:val="subscript"/>
              </w:rPr>
              <w:t>разб</w:t>
            </w:r>
            <w:proofErr w:type="spellEnd"/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vertAlign w:val="subscript"/>
                <w:lang w:val="en-US"/>
              </w:rPr>
              <w:t>)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 → NO   + _______ + ______         </w:t>
            </w:r>
          </w:p>
          <w:p w:rsidR="00E119B0" w:rsidRPr="005A28CD" w:rsidRDefault="00E119B0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 xml:space="preserve">          iii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) </w:t>
            </w:r>
            <w:proofErr w:type="spellStart"/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CuO</w:t>
            </w:r>
            <w:proofErr w:type="spellEnd"/>
            <w:r w:rsidRPr="005A28CD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+ 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HNO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vertAlign w:val="subscript"/>
              </w:rPr>
              <w:t>3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→</w:t>
            </w:r>
            <w:r w:rsidR="00CD4A05" w:rsidRPr="005A28CD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________ + ________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                          </w:t>
            </w:r>
            <w:r w:rsidR="00CD4A05" w:rsidRPr="005A28CD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                                           </w:t>
            </w:r>
          </w:p>
          <w:p w:rsidR="00CD4A05" w:rsidRPr="005A28CD" w:rsidRDefault="00CD4A05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d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</w:rPr>
              <w:t>) Термическое разложение нитратов происходит с выделением кислорода.</w:t>
            </w:r>
          </w:p>
          <w:p w:rsidR="00CD4A05" w:rsidRPr="005A28CD" w:rsidRDefault="00CD4A05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</w:rPr>
              <w:t>Закончите уравнение химической реакции.</w:t>
            </w:r>
          </w:p>
          <w:p w:rsidR="00CD4A05" w:rsidRPr="005A28CD" w:rsidRDefault="00CD4A05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          </w:t>
            </w:r>
            <w:proofErr w:type="spellStart"/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lang w:val="en-US"/>
              </w:rPr>
              <w:t>NaNO</w:t>
            </w:r>
            <w:proofErr w:type="spellEnd"/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vertAlign w:val="subscript"/>
              </w:rPr>
              <w:t xml:space="preserve">3  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→ ________ + ________                                                                                     </w:t>
            </w:r>
          </w:p>
          <w:p w:rsidR="00E119B0" w:rsidRPr="005A28CD" w:rsidRDefault="00CD4A05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e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При производстве аммиака прямым синтезом из </w:t>
            </w:r>
            <w:r w:rsidR="007A656E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100л </w:t>
            </w:r>
            <w:r w:rsidR="00D36B3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="00D36B3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н.у</w:t>
            </w:r>
            <w:proofErr w:type="spellEnd"/>
            <w:r w:rsidR="00D36B37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.) </w:t>
            </w:r>
            <w:r w:rsidR="007A656E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азота получили </w:t>
            </w:r>
            <w:proofErr w:type="gramStart"/>
            <w:r w:rsidR="007A656E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7A656E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 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продукта</w:t>
            </w:r>
            <w:proofErr w:type="gramEnd"/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Сколько процентов это составляет от теоретически возможного выхода?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                                                                                                                                     </w:t>
            </w:r>
          </w:p>
          <w:p w:rsidR="00CD4A05" w:rsidRPr="005A28CD" w:rsidRDefault="00CD4A05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 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9340"/>
            </w:tblGrid>
            <w:tr w:rsidR="005A28CD" w:rsidRPr="005A28CD" w:rsidTr="00FA3658">
              <w:tc>
                <w:tcPr>
                  <w:tcW w:w="9340" w:type="dxa"/>
                </w:tcPr>
                <w:p w:rsidR="00CD4A05" w:rsidRPr="005A28CD" w:rsidRDefault="00CD4A05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</w:rPr>
                  </w:pPr>
                </w:p>
                <w:p w:rsidR="00CD4A05" w:rsidRPr="005A28CD" w:rsidRDefault="00CD4A05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</w:rPr>
                  </w:pPr>
                </w:p>
                <w:p w:rsidR="00CD4A05" w:rsidRPr="005A28CD" w:rsidRDefault="00CD4A05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</w:rPr>
                  </w:pPr>
                </w:p>
                <w:p w:rsidR="00CD4A05" w:rsidRPr="005A28CD" w:rsidRDefault="00CD4A05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</w:rPr>
                  </w:pPr>
                </w:p>
                <w:p w:rsidR="00CD4A05" w:rsidRPr="005A28CD" w:rsidRDefault="00CD4A05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</w:rPr>
                  </w:pPr>
                </w:p>
                <w:p w:rsidR="00CD4A05" w:rsidRPr="005A28CD" w:rsidRDefault="00CD4A05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</w:rPr>
                  </w:pPr>
                </w:p>
                <w:p w:rsidR="009F679B" w:rsidRPr="005A28CD" w:rsidRDefault="009F679B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</w:rPr>
                  </w:pPr>
                </w:p>
                <w:p w:rsidR="009F679B" w:rsidRPr="005A28CD" w:rsidRDefault="009F679B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</w:rPr>
                  </w:pPr>
                </w:p>
                <w:p w:rsidR="00CD4A05" w:rsidRPr="005A28CD" w:rsidRDefault="00CD4A05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</w:rPr>
                  </w:pPr>
                </w:p>
                <w:p w:rsidR="00CD4A05" w:rsidRPr="005A28CD" w:rsidRDefault="00CD4A05" w:rsidP="00580B43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</w:rPr>
                  </w:pPr>
                </w:p>
              </w:tc>
            </w:tr>
          </w:tbl>
          <w:p w:rsidR="00753D2B" w:rsidRPr="005A28CD" w:rsidRDefault="00643B11" w:rsidP="00753D2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   </w:t>
            </w:r>
            <w:r w:rsidR="00753D2B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18. </w:t>
            </w:r>
            <w:r w:rsidR="00753D2B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Все органические вещества, составляющие основу тканей живых организмов, имеют в своём составе углерод. </w:t>
            </w:r>
          </w:p>
          <w:p w:rsidR="00753D2B" w:rsidRPr="005A28CD" w:rsidRDefault="00753D2B" w:rsidP="00753D2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Установите соответствие между формулой вещества и классом органических соединений: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70"/>
              <w:gridCol w:w="4670"/>
            </w:tblGrid>
            <w:tr w:rsidR="005A28CD" w:rsidRPr="005A28CD" w:rsidTr="002B745E">
              <w:tc>
                <w:tcPr>
                  <w:tcW w:w="4670" w:type="dxa"/>
                </w:tcPr>
                <w:p w:rsidR="00753D2B" w:rsidRPr="005A28CD" w:rsidRDefault="00753D2B" w:rsidP="002B745E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5A28CD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Формула</w:t>
                  </w:r>
                </w:p>
              </w:tc>
              <w:tc>
                <w:tcPr>
                  <w:tcW w:w="4670" w:type="dxa"/>
                </w:tcPr>
                <w:p w:rsidR="00753D2B" w:rsidRPr="005A28CD" w:rsidRDefault="00753D2B" w:rsidP="002B745E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5A28CD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Класс органических соединений</w:t>
                  </w:r>
                </w:p>
              </w:tc>
            </w:tr>
            <w:tr w:rsidR="005A28CD" w:rsidRPr="005A28CD" w:rsidTr="002B745E">
              <w:tc>
                <w:tcPr>
                  <w:tcW w:w="4670" w:type="dxa"/>
                </w:tcPr>
                <w:p w:rsidR="00753D2B" w:rsidRPr="005A28CD" w:rsidRDefault="00753D2B" w:rsidP="00753D2B">
                  <w:pPr>
                    <w:pStyle w:val="a3"/>
                    <w:numPr>
                      <w:ilvl w:val="0"/>
                      <w:numId w:val="12"/>
                    </w:num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C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H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en-US"/>
                    </w:rPr>
                    <w:t>5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OH</w:t>
                  </w:r>
                </w:p>
              </w:tc>
              <w:tc>
                <w:tcPr>
                  <w:tcW w:w="4670" w:type="dxa"/>
                </w:tcPr>
                <w:p w:rsidR="00753D2B" w:rsidRPr="005A28CD" w:rsidRDefault="00753D2B" w:rsidP="00753D2B">
                  <w:pPr>
                    <w:pStyle w:val="a3"/>
                    <w:numPr>
                      <w:ilvl w:val="0"/>
                      <w:numId w:val="13"/>
                    </w:num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Карбоновые кислоты</w:t>
                  </w:r>
                </w:p>
              </w:tc>
            </w:tr>
            <w:tr w:rsidR="005A28CD" w:rsidRPr="005A28CD" w:rsidTr="002B745E">
              <w:tc>
                <w:tcPr>
                  <w:tcW w:w="4670" w:type="dxa"/>
                </w:tcPr>
                <w:p w:rsidR="00753D2B" w:rsidRPr="005A28CD" w:rsidRDefault="00753D2B" w:rsidP="00753D2B">
                  <w:pPr>
                    <w:pStyle w:val="a3"/>
                    <w:numPr>
                      <w:ilvl w:val="0"/>
                      <w:numId w:val="12"/>
                    </w:num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HCOH</w:t>
                  </w:r>
                </w:p>
              </w:tc>
              <w:tc>
                <w:tcPr>
                  <w:tcW w:w="4670" w:type="dxa"/>
                </w:tcPr>
                <w:p w:rsidR="00753D2B" w:rsidRPr="005A28CD" w:rsidRDefault="00753D2B" w:rsidP="00753D2B">
                  <w:pPr>
                    <w:pStyle w:val="a3"/>
                    <w:numPr>
                      <w:ilvl w:val="0"/>
                      <w:numId w:val="13"/>
                    </w:num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Аминокислоты</w:t>
                  </w:r>
                </w:p>
              </w:tc>
            </w:tr>
            <w:tr w:rsidR="005A28CD" w:rsidRPr="005A28CD" w:rsidTr="002B745E">
              <w:tc>
                <w:tcPr>
                  <w:tcW w:w="4670" w:type="dxa"/>
                </w:tcPr>
                <w:p w:rsidR="00753D2B" w:rsidRPr="005A28CD" w:rsidRDefault="00753D2B" w:rsidP="00753D2B">
                  <w:pPr>
                    <w:pStyle w:val="a3"/>
                    <w:numPr>
                      <w:ilvl w:val="0"/>
                      <w:numId w:val="12"/>
                    </w:num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HCOOH</w:t>
                  </w:r>
                </w:p>
              </w:tc>
              <w:tc>
                <w:tcPr>
                  <w:tcW w:w="4670" w:type="dxa"/>
                </w:tcPr>
                <w:p w:rsidR="00753D2B" w:rsidRPr="005A28CD" w:rsidRDefault="00753D2B" w:rsidP="00753D2B">
                  <w:pPr>
                    <w:pStyle w:val="a3"/>
                    <w:numPr>
                      <w:ilvl w:val="0"/>
                      <w:numId w:val="13"/>
                    </w:num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Спирты</w:t>
                  </w:r>
                </w:p>
              </w:tc>
            </w:tr>
            <w:tr w:rsidR="005A28CD" w:rsidRPr="005A28CD" w:rsidTr="002B745E">
              <w:tc>
                <w:tcPr>
                  <w:tcW w:w="4670" w:type="dxa"/>
                </w:tcPr>
                <w:p w:rsidR="00753D2B" w:rsidRPr="005A28CD" w:rsidRDefault="00753D2B" w:rsidP="00753D2B">
                  <w:pPr>
                    <w:pStyle w:val="a3"/>
                    <w:numPr>
                      <w:ilvl w:val="0"/>
                      <w:numId w:val="12"/>
                    </w:num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NH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CH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COOH</w:t>
                  </w:r>
                </w:p>
              </w:tc>
              <w:tc>
                <w:tcPr>
                  <w:tcW w:w="4670" w:type="dxa"/>
                </w:tcPr>
                <w:p w:rsidR="00753D2B" w:rsidRPr="005A28CD" w:rsidRDefault="00753D2B" w:rsidP="00753D2B">
                  <w:pPr>
                    <w:pStyle w:val="a3"/>
                    <w:numPr>
                      <w:ilvl w:val="0"/>
                      <w:numId w:val="13"/>
                    </w:num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Альдегиды</w:t>
                  </w:r>
                </w:p>
              </w:tc>
            </w:tr>
          </w:tbl>
          <w:p w:rsidR="00753D2B" w:rsidRPr="005A28CD" w:rsidRDefault="00753D2B" w:rsidP="00753D2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1)_________ 2)_________ 3) _________ 4) _________                                                            </w:t>
            </w:r>
          </w:p>
          <w:p w:rsidR="00753D2B" w:rsidRPr="005A28CD" w:rsidRDefault="00753D2B" w:rsidP="00753D2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Укажите химическую формулу гомолога этана:                                                               </w:t>
            </w:r>
          </w:p>
          <w:p w:rsidR="00753D2B" w:rsidRPr="005A28CD" w:rsidRDefault="00753D2B" w:rsidP="00753D2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35"/>
              <w:gridCol w:w="2335"/>
              <w:gridCol w:w="2335"/>
              <w:gridCol w:w="2335"/>
            </w:tblGrid>
            <w:tr w:rsidR="005A28CD" w:rsidRPr="005A28CD" w:rsidTr="002B745E">
              <w:tc>
                <w:tcPr>
                  <w:tcW w:w="2335" w:type="dxa"/>
                </w:tcPr>
                <w:p w:rsidR="00753D2B" w:rsidRPr="005A28CD" w:rsidRDefault="00753D2B" w:rsidP="00753D2B">
                  <w:pPr>
                    <w:pStyle w:val="a3"/>
                    <w:numPr>
                      <w:ilvl w:val="0"/>
                      <w:numId w:val="14"/>
                    </w:num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C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H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en-US"/>
                    </w:rPr>
                    <w:t>4</w:t>
                  </w:r>
                </w:p>
                <w:p w:rsidR="00753D2B" w:rsidRPr="005A28CD" w:rsidRDefault="00753D2B" w:rsidP="002B745E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335" w:type="dxa"/>
                </w:tcPr>
                <w:p w:rsidR="00753D2B" w:rsidRPr="005A28CD" w:rsidRDefault="00753D2B" w:rsidP="00753D2B">
                  <w:pPr>
                    <w:pStyle w:val="a3"/>
                    <w:numPr>
                      <w:ilvl w:val="0"/>
                      <w:numId w:val="14"/>
                    </w:num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CH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bscript"/>
                    </w:rPr>
                    <w:t>4</w:t>
                  </w:r>
                </w:p>
                <w:p w:rsidR="00753D2B" w:rsidRPr="005A28CD" w:rsidRDefault="00753D2B" w:rsidP="002B745E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335" w:type="dxa"/>
                </w:tcPr>
                <w:p w:rsidR="00753D2B" w:rsidRPr="005A28CD" w:rsidRDefault="00753D2B" w:rsidP="00753D2B">
                  <w:pPr>
                    <w:pStyle w:val="a3"/>
                    <w:numPr>
                      <w:ilvl w:val="0"/>
                      <w:numId w:val="14"/>
                    </w:num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 xml:space="preserve"> C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H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en-US"/>
                    </w:rPr>
                    <w:t>2</w:t>
                  </w:r>
                </w:p>
                <w:p w:rsidR="00753D2B" w:rsidRPr="005A28CD" w:rsidRDefault="00753D2B" w:rsidP="002B745E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2335" w:type="dxa"/>
                </w:tcPr>
                <w:p w:rsidR="00753D2B" w:rsidRPr="005A28CD" w:rsidRDefault="00753D2B" w:rsidP="00753D2B">
                  <w:pPr>
                    <w:pStyle w:val="a3"/>
                    <w:numPr>
                      <w:ilvl w:val="0"/>
                      <w:numId w:val="14"/>
                    </w:num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C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en-US"/>
                    </w:rPr>
                    <w:t>6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US"/>
                    </w:rPr>
                    <w:t>H</w:t>
                  </w: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vertAlign w:val="subscript"/>
                      <w:lang w:val="en-US"/>
                    </w:rPr>
                    <w:t>6</w:t>
                  </w:r>
                </w:p>
              </w:tc>
            </w:tr>
          </w:tbl>
          <w:p w:rsidR="00753D2B" w:rsidRPr="005A28CD" w:rsidRDefault="00753D2B" w:rsidP="00753D2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Ответ:____________                                                                                                                   </w:t>
            </w:r>
          </w:p>
          <w:p w:rsidR="00753D2B" w:rsidRPr="005A28CD" w:rsidRDefault="00753D2B" w:rsidP="00753D2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53D2B" w:rsidRPr="005A28CD" w:rsidRDefault="00753D2B" w:rsidP="00753D2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Составьте формулу изомера пентана и дайте название по номенклатуре 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IUPAC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753D2B" w:rsidRPr="005A28CD" w:rsidRDefault="00753D2B" w:rsidP="00753D2B">
            <w:pPr>
              <w:pStyle w:val="a3"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</w:p>
          <w:tbl>
            <w:tblPr>
              <w:tblStyle w:val="a4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470"/>
            </w:tblGrid>
            <w:tr w:rsidR="005A28CD" w:rsidRPr="005A28CD" w:rsidTr="002B745E">
              <w:trPr>
                <w:trHeight w:val="1964"/>
                <w:jc w:val="center"/>
              </w:trPr>
              <w:tc>
                <w:tcPr>
                  <w:tcW w:w="5470" w:type="dxa"/>
                </w:tcPr>
                <w:p w:rsidR="00753D2B" w:rsidRPr="005A28CD" w:rsidRDefault="00753D2B" w:rsidP="002B745E">
                  <w:pPr>
                    <w:pStyle w:val="a3"/>
                    <w:jc w:val="center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</w:p>
                <w:p w:rsidR="00753D2B" w:rsidRPr="005A28CD" w:rsidRDefault="00753D2B" w:rsidP="002B745E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</w:p>
                <w:p w:rsidR="00753D2B" w:rsidRPr="005A28CD" w:rsidRDefault="00753D2B" w:rsidP="002B745E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</w:p>
                <w:p w:rsidR="00753D2B" w:rsidRPr="005A28CD" w:rsidRDefault="00753D2B" w:rsidP="002B745E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Cs w:val="24"/>
                    </w:rPr>
                  </w:pPr>
                </w:p>
              </w:tc>
            </w:tr>
          </w:tbl>
          <w:p w:rsidR="005A28CD" w:rsidRDefault="005A28CD" w:rsidP="00753D2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:rsidR="00753D2B" w:rsidRPr="005A28CD" w:rsidRDefault="00753D2B" w:rsidP="00753D2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 Пластиковая упаковка трудно поддается переработке и наносят вред природе. Экологи многих стран призывают отказаться от использования полиэтиленовых пакетов. </w:t>
            </w:r>
          </w:p>
          <w:p w:rsidR="00753D2B" w:rsidRPr="005A28CD" w:rsidRDefault="00753D2B" w:rsidP="00753D2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Укажите формулу структурного звена в уравнении реакции полимеризации этилена.</w:t>
            </w:r>
          </w:p>
          <w:p w:rsidR="00753D2B" w:rsidRPr="005A28CD" w:rsidRDefault="00753D2B" w:rsidP="00753D2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nCH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2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= CH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 xml:space="preserve">2 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→ ( - CH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2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- CH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2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- )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n</w:t>
            </w:r>
          </w:p>
          <w:p w:rsidR="00753D2B" w:rsidRPr="005A28CD" w:rsidRDefault="00753D2B" w:rsidP="00753D2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</w:pPr>
          </w:p>
          <w:p w:rsidR="00753D2B" w:rsidRPr="005A28CD" w:rsidRDefault="00753D2B" w:rsidP="00753D2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:____________________                                                                                                    </w:t>
            </w:r>
          </w:p>
          <w:p w:rsidR="00753D2B" w:rsidRPr="005A28CD" w:rsidRDefault="00753D2B" w:rsidP="00753D2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e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Напишите биологическое значение белков, жиров и углеводов.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70"/>
              <w:gridCol w:w="4670"/>
            </w:tblGrid>
            <w:tr w:rsidR="005A28CD" w:rsidRPr="005A28CD" w:rsidTr="002B745E">
              <w:tc>
                <w:tcPr>
                  <w:tcW w:w="4670" w:type="dxa"/>
                </w:tcPr>
                <w:p w:rsidR="00753D2B" w:rsidRPr="005A28CD" w:rsidRDefault="00753D2B" w:rsidP="002B745E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5A28CD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Класс</w:t>
                  </w:r>
                </w:p>
              </w:tc>
              <w:tc>
                <w:tcPr>
                  <w:tcW w:w="4670" w:type="dxa"/>
                </w:tcPr>
                <w:p w:rsidR="00753D2B" w:rsidRPr="005A28CD" w:rsidRDefault="00753D2B" w:rsidP="002B745E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5A28CD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Биологическое значение</w:t>
                  </w:r>
                </w:p>
              </w:tc>
            </w:tr>
            <w:tr w:rsidR="005A28CD" w:rsidRPr="005A28CD" w:rsidTr="002B745E">
              <w:tc>
                <w:tcPr>
                  <w:tcW w:w="4670" w:type="dxa"/>
                </w:tcPr>
                <w:p w:rsidR="00753D2B" w:rsidRPr="005A28CD" w:rsidRDefault="00753D2B" w:rsidP="002B745E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БЕЛКИ</w:t>
                  </w:r>
                </w:p>
              </w:tc>
              <w:tc>
                <w:tcPr>
                  <w:tcW w:w="4670" w:type="dxa"/>
                </w:tcPr>
                <w:p w:rsidR="00753D2B" w:rsidRPr="005A28CD" w:rsidRDefault="00753D2B" w:rsidP="002B745E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753D2B" w:rsidRPr="005A28CD" w:rsidRDefault="00753D2B" w:rsidP="002B745E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753D2B" w:rsidRPr="005A28CD" w:rsidRDefault="00753D2B" w:rsidP="002B745E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5A28CD" w:rsidRPr="005A28CD" w:rsidTr="002B745E">
              <w:tc>
                <w:tcPr>
                  <w:tcW w:w="4670" w:type="dxa"/>
                </w:tcPr>
                <w:p w:rsidR="00753D2B" w:rsidRPr="005A28CD" w:rsidRDefault="00753D2B" w:rsidP="002B745E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ЖИРЫ</w:t>
                  </w:r>
                </w:p>
              </w:tc>
              <w:tc>
                <w:tcPr>
                  <w:tcW w:w="4670" w:type="dxa"/>
                </w:tcPr>
                <w:p w:rsidR="00753D2B" w:rsidRPr="005A28CD" w:rsidRDefault="00753D2B" w:rsidP="002B745E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753D2B" w:rsidRPr="005A28CD" w:rsidRDefault="00753D2B" w:rsidP="002B745E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753D2B" w:rsidRPr="005A28CD" w:rsidRDefault="00753D2B" w:rsidP="002B745E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5A28CD" w:rsidRPr="005A28CD" w:rsidTr="002B745E">
              <w:tc>
                <w:tcPr>
                  <w:tcW w:w="4670" w:type="dxa"/>
                </w:tcPr>
                <w:p w:rsidR="00753D2B" w:rsidRPr="005A28CD" w:rsidRDefault="00753D2B" w:rsidP="002B745E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УГЛЕВОДЫ</w:t>
                  </w:r>
                </w:p>
              </w:tc>
              <w:tc>
                <w:tcPr>
                  <w:tcW w:w="4670" w:type="dxa"/>
                </w:tcPr>
                <w:p w:rsidR="00753D2B" w:rsidRPr="005A28CD" w:rsidRDefault="00753D2B" w:rsidP="002B745E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753D2B" w:rsidRPr="005A28CD" w:rsidRDefault="00753D2B" w:rsidP="002B745E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753D2B" w:rsidRPr="005A28CD" w:rsidRDefault="00753D2B" w:rsidP="002B745E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:rsidR="00753D2B" w:rsidRPr="005A28CD" w:rsidRDefault="00753D2B" w:rsidP="00753D2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                           </w:t>
            </w:r>
            <w:r w:rsid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</w:t>
            </w:r>
          </w:p>
          <w:p w:rsidR="00753D2B" w:rsidRPr="005A28CD" w:rsidRDefault="00753D2B" w:rsidP="00753D2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Вычислите массовую долю углерода в составе ацетилена.                                             </w:t>
            </w:r>
            <w:r w:rsid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</w:t>
            </w:r>
          </w:p>
          <w:p w:rsidR="00753D2B" w:rsidRPr="005A28CD" w:rsidRDefault="00753D2B" w:rsidP="00753D2B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g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Определите преимущества и недостатки альтернативных видов т</w:t>
            </w:r>
            <w:r w:rsid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оплива.                      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3113"/>
              <w:gridCol w:w="3113"/>
              <w:gridCol w:w="3114"/>
            </w:tblGrid>
            <w:tr w:rsidR="005A28CD" w:rsidRPr="005A28CD" w:rsidTr="002B745E">
              <w:tc>
                <w:tcPr>
                  <w:tcW w:w="3113" w:type="dxa"/>
                </w:tcPr>
                <w:p w:rsidR="00753D2B" w:rsidRPr="005A28CD" w:rsidRDefault="00753D2B" w:rsidP="002B745E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5A28CD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Альтернативные виды топлива</w:t>
                  </w:r>
                </w:p>
              </w:tc>
              <w:tc>
                <w:tcPr>
                  <w:tcW w:w="3113" w:type="dxa"/>
                </w:tcPr>
                <w:p w:rsidR="00753D2B" w:rsidRPr="005A28CD" w:rsidRDefault="00753D2B" w:rsidP="002B745E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5A28CD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Преимущества</w:t>
                  </w:r>
                </w:p>
              </w:tc>
              <w:tc>
                <w:tcPr>
                  <w:tcW w:w="3114" w:type="dxa"/>
                </w:tcPr>
                <w:p w:rsidR="00753D2B" w:rsidRPr="005A28CD" w:rsidRDefault="00753D2B" w:rsidP="002B745E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5A28CD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Недостатки</w:t>
                  </w:r>
                </w:p>
              </w:tc>
            </w:tr>
            <w:tr w:rsidR="005A28CD" w:rsidRPr="005A28CD" w:rsidTr="002B745E">
              <w:tc>
                <w:tcPr>
                  <w:tcW w:w="3113" w:type="dxa"/>
                </w:tcPr>
                <w:p w:rsidR="00753D2B" w:rsidRPr="005A28CD" w:rsidRDefault="00753D2B" w:rsidP="002B745E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5A28CD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Водород</w:t>
                  </w:r>
                </w:p>
              </w:tc>
              <w:tc>
                <w:tcPr>
                  <w:tcW w:w="3113" w:type="dxa"/>
                </w:tcPr>
                <w:p w:rsidR="00753D2B" w:rsidRPr="005A28CD" w:rsidRDefault="00753D2B" w:rsidP="002B745E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753D2B" w:rsidRPr="005A28CD" w:rsidRDefault="00753D2B" w:rsidP="002B745E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753D2B" w:rsidRPr="005A28CD" w:rsidRDefault="00753D2B" w:rsidP="002B745E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3114" w:type="dxa"/>
                </w:tcPr>
                <w:p w:rsidR="00753D2B" w:rsidRPr="005A28CD" w:rsidRDefault="00753D2B" w:rsidP="002B745E">
                  <w:pPr>
                    <w:pStyle w:val="a3"/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:rsidR="00643B11" w:rsidRPr="005A28CD" w:rsidRDefault="00643B1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</w:rPr>
              <w:t xml:space="preserve">                                                                                                                </w:t>
            </w:r>
          </w:p>
          <w:p w:rsidR="00F4153D" w:rsidRPr="005A28CD" w:rsidRDefault="00F4153D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37464D" w:rsidRPr="005A28CD" w:rsidRDefault="00F4153D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</w:t>
            </w:r>
            <w:r w:rsidR="00F2361B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F2564D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Алюминий занимает первое место среди металлов по распространенности в земной коре.</w:t>
            </w:r>
          </w:p>
          <w:p w:rsidR="00F2564D" w:rsidRPr="005A28CD" w:rsidRDefault="00F2564D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 Составьте уравнения реакций по схеме:</w:t>
            </w:r>
          </w:p>
          <w:p w:rsidR="00F2564D" w:rsidRPr="005A28CD" w:rsidRDefault="00F2564D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5A28C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Al</w:t>
            </w:r>
            <w:r w:rsidRPr="005A28C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vertAlign w:val="subscript"/>
                <w:lang w:val="en-US"/>
              </w:rPr>
              <w:t>2</w:t>
            </w:r>
            <w:r w:rsidRPr="005A28C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(SO</w:t>
            </w:r>
            <w:r w:rsidRPr="005A28C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vertAlign w:val="subscript"/>
                <w:lang w:val="en-US"/>
              </w:rPr>
              <w:t>4</w:t>
            </w:r>
            <w:r w:rsidRPr="005A28C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)</w:t>
            </w:r>
            <w:r w:rsidRPr="005A28C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vertAlign w:val="subscript"/>
                <w:lang w:val="en-US"/>
              </w:rPr>
              <w:t>3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→ Al(OH)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 xml:space="preserve">3 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→ Al(NO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3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  <w:lang w:val="en-US"/>
              </w:rPr>
              <w:t>3</w:t>
            </w:r>
          </w:p>
          <w:p w:rsidR="0001733C" w:rsidRPr="005A28CD" w:rsidRDefault="00F2564D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                         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↓</w:t>
            </w:r>
          </w:p>
          <w:p w:rsidR="0001733C" w:rsidRPr="005A28CD" w:rsidRDefault="00F2564D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K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[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Al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OH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4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]</w:t>
            </w:r>
            <w:r w:rsidR="005C27A1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                                                                             </w:t>
            </w:r>
          </w:p>
          <w:p w:rsidR="00967C7D" w:rsidRPr="005A28CD" w:rsidRDefault="00967C7D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5C27A1" w:rsidRPr="005A28CD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Определите реакцию среды раствора выделенной соли в задании </w:t>
            </w:r>
            <w:r w:rsidR="00237084" w:rsidRPr="005A28C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19</w:t>
            </w:r>
            <w:r w:rsidRPr="005A28C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а)</w:t>
            </w:r>
          </w:p>
          <w:p w:rsidR="005C27A1" w:rsidRPr="005A28CD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_____________________________________________</w:t>
            </w:r>
            <w:r w:rsid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______________________________ </w:t>
            </w:r>
          </w:p>
          <w:p w:rsidR="005C27A1" w:rsidRPr="005A28CD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с) Гидроксид алюминия входит в состав лека</w:t>
            </w:r>
            <w:proofErr w:type="gramStart"/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рств дл</w:t>
            </w:r>
            <w:proofErr w:type="gramEnd"/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я понижения кислотности желудочного сока. На каком свойстве основано его применения в этом случае. </w:t>
            </w:r>
          </w:p>
          <w:p w:rsidR="005C27A1" w:rsidRPr="005A28CD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</w:t>
            </w:r>
            <w:r w:rsid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____________________________ </w:t>
            </w:r>
          </w:p>
          <w:p w:rsidR="005A28CD" w:rsidRDefault="005A28CD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:rsidR="005A28CD" w:rsidRDefault="005A28CD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</w:p>
          <w:p w:rsidR="005C27A1" w:rsidRPr="005A28CD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</w:t>
            </w:r>
            <w:r w:rsidR="008803E2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Составьте уравнения реакции получения </w:t>
            </w:r>
            <w:proofErr w:type="spellStart"/>
            <w:r w:rsidR="008803E2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алюмотермическим</w:t>
            </w:r>
            <w:proofErr w:type="spellEnd"/>
            <w:r w:rsidR="008803E2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методом металла железа из его оксида </w:t>
            </w:r>
            <w:r w:rsidR="008803E2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Fe</w:t>
            </w:r>
            <w:r w:rsidR="008803E2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2</w:t>
            </w:r>
            <w:r w:rsidR="008803E2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O</w:t>
            </w:r>
            <w:r w:rsidR="008803E2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3</w:t>
            </w:r>
            <w:r w:rsidR="008803E2"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8803E2" w:rsidRPr="005A28CD" w:rsidRDefault="008803E2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5A28C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___________________________________________________________________________</w:t>
            </w:r>
          </w:p>
          <w:p w:rsidR="008803E2" w:rsidRPr="005A28CD" w:rsidRDefault="008803E2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FA3658" w:rsidRPr="005A28CD" w:rsidRDefault="00FA3658" w:rsidP="00FA3658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</w:pPr>
          </w:p>
          <w:p w:rsidR="005C27A1" w:rsidRPr="005A28CD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27A1" w:rsidRPr="005A28CD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27A1" w:rsidRPr="005A28CD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27A1" w:rsidRPr="005A28CD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27A1" w:rsidRPr="005A28CD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27A1" w:rsidRPr="005A28CD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27A1" w:rsidRPr="005A28CD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27A1" w:rsidRPr="005A28CD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27A1" w:rsidRPr="005A28CD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27A1" w:rsidRPr="005A28CD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27A1" w:rsidRPr="005A28CD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27A1" w:rsidRPr="005A28CD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27A1" w:rsidRPr="005A28CD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27A1" w:rsidRPr="005A28CD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27A1" w:rsidRPr="005A28CD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27A1" w:rsidRPr="005A28CD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27A1" w:rsidRPr="005A28CD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27A1" w:rsidRPr="005A28CD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27A1" w:rsidRPr="005A28CD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5C27A1" w:rsidRPr="005A28CD" w:rsidRDefault="005C27A1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733C" w:rsidRPr="005A28CD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733C" w:rsidRPr="005A28CD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733C" w:rsidRPr="005A28CD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733C" w:rsidRPr="005A28CD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733C" w:rsidRPr="005A28CD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733C" w:rsidRPr="005A28CD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733C" w:rsidRPr="005A28CD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733C" w:rsidRPr="005A28CD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733C" w:rsidRPr="005A28CD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733C" w:rsidRPr="005A28CD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733C" w:rsidRPr="005A28CD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733C" w:rsidRPr="005A28CD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733C" w:rsidRPr="005A28CD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733C" w:rsidRPr="005A28CD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733C" w:rsidRPr="005A28CD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733C" w:rsidRPr="005A28CD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01733C" w:rsidRPr="005A28CD" w:rsidRDefault="0001733C" w:rsidP="00580B43">
            <w:pPr>
              <w:pStyle w:val="a3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AC69C4" w:rsidRPr="005A28CD" w:rsidRDefault="00AC69C4" w:rsidP="00AC69C4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AC69C4" w:rsidRPr="005A28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92538"/>
    <w:multiLevelType w:val="hybridMultilevel"/>
    <w:tmpl w:val="C2D63D62"/>
    <w:lvl w:ilvl="0" w:tplc="DF9CFD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9076EB"/>
    <w:multiLevelType w:val="hybridMultilevel"/>
    <w:tmpl w:val="62363F5A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675201"/>
    <w:multiLevelType w:val="hybridMultilevel"/>
    <w:tmpl w:val="6C6AC01E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F81B88"/>
    <w:multiLevelType w:val="hybridMultilevel"/>
    <w:tmpl w:val="4EA8D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9270D4"/>
    <w:multiLevelType w:val="hybridMultilevel"/>
    <w:tmpl w:val="9DEE5E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1012D2"/>
    <w:multiLevelType w:val="hybridMultilevel"/>
    <w:tmpl w:val="1E3C6D1A"/>
    <w:lvl w:ilvl="0" w:tplc="9A925E7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284E36"/>
    <w:multiLevelType w:val="hybridMultilevel"/>
    <w:tmpl w:val="3CC48B80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2C0FAA"/>
    <w:multiLevelType w:val="hybridMultilevel"/>
    <w:tmpl w:val="2878D634"/>
    <w:lvl w:ilvl="0" w:tplc="04190017">
      <w:start w:val="1"/>
      <w:numFmt w:val="lowerLetter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77E5776"/>
    <w:multiLevelType w:val="hybridMultilevel"/>
    <w:tmpl w:val="313C1B8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7C62EF"/>
    <w:multiLevelType w:val="hybridMultilevel"/>
    <w:tmpl w:val="DDE40E62"/>
    <w:lvl w:ilvl="0" w:tplc="C7B0446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633C3F"/>
    <w:multiLevelType w:val="hybridMultilevel"/>
    <w:tmpl w:val="1F16098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3235B2"/>
    <w:multiLevelType w:val="hybridMultilevel"/>
    <w:tmpl w:val="31B8CBE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C5616D"/>
    <w:multiLevelType w:val="hybridMultilevel"/>
    <w:tmpl w:val="9E86EA8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091928"/>
    <w:multiLevelType w:val="hybridMultilevel"/>
    <w:tmpl w:val="9B101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13"/>
  </w:num>
  <w:num w:numId="4">
    <w:abstractNumId w:val="0"/>
  </w:num>
  <w:num w:numId="5">
    <w:abstractNumId w:val="1"/>
  </w:num>
  <w:num w:numId="6">
    <w:abstractNumId w:val="6"/>
  </w:num>
  <w:num w:numId="7">
    <w:abstractNumId w:val="11"/>
  </w:num>
  <w:num w:numId="8">
    <w:abstractNumId w:val="4"/>
  </w:num>
  <w:num w:numId="9">
    <w:abstractNumId w:val="10"/>
  </w:num>
  <w:num w:numId="10">
    <w:abstractNumId w:val="12"/>
  </w:num>
  <w:num w:numId="11">
    <w:abstractNumId w:val="9"/>
  </w:num>
  <w:num w:numId="12">
    <w:abstractNumId w:val="2"/>
  </w:num>
  <w:num w:numId="13">
    <w:abstractNumId w:val="8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404"/>
    <w:rsid w:val="00002772"/>
    <w:rsid w:val="00002F89"/>
    <w:rsid w:val="0000605B"/>
    <w:rsid w:val="000104E8"/>
    <w:rsid w:val="00011BFD"/>
    <w:rsid w:val="0001733C"/>
    <w:rsid w:val="00020C6C"/>
    <w:rsid w:val="000770B8"/>
    <w:rsid w:val="000C023D"/>
    <w:rsid w:val="000E39C8"/>
    <w:rsid w:val="000E3F0C"/>
    <w:rsid w:val="00122A5B"/>
    <w:rsid w:val="00144F58"/>
    <w:rsid w:val="001647A5"/>
    <w:rsid w:val="00165507"/>
    <w:rsid w:val="001B2404"/>
    <w:rsid w:val="001B35BB"/>
    <w:rsid w:val="001C1684"/>
    <w:rsid w:val="001C67E9"/>
    <w:rsid w:val="001D356A"/>
    <w:rsid w:val="001F3A86"/>
    <w:rsid w:val="002122FA"/>
    <w:rsid w:val="00237084"/>
    <w:rsid w:val="00290530"/>
    <w:rsid w:val="002D4E51"/>
    <w:rsid w:val="00306C94"/>
    <w:rsid w:val="003227A8"/>
    <w:rsid w:val="003355ED"/>
    <w:rsid w:val="003562F8"/>
    <w:rsid w:val="00362861"/>
    <w:rsid w:val="0037464D"/>
    <w:rsid w:val="00446C7E"/>
    <w:rsid w:val="00447B4D"/>
    <w:rsid w:val="00476E74"/>
    <w:rsid w:val="0049620D"/>
    <w:rsid w:val="004B3490"/>
    <w:rsid w:val="004E1077"/>
    <w:rsid w:val="00521855"/>
    <w:rsid w:val="0054105F"/>
    <w:rsid w:val="00580B43"/>
    <w:rsid w:val="005A28CD"/>
    <w:rsid w:val="005A65BE"/>
    <w:rsid w:val="005C27A1"/>
    <w:rsid w:val="005D4C22"/>
    <w:rsid w:val="00607E7A"/>
    <w:rsid w:val="00625F37"/>
    <w:rsid w:val="006317A1"/>
    <w:rsid w:val="00643B11"/>
    <w:rsid w:val="006442A8"/>
    <w:rsid w:val="006559B7"/>
    <w:rsid w:val="006E5969"/>
    <w:rsid w:val="00734B25"/>
    <w:rsid w:val="007516BA"/>
    <w:rsid w:val="00753D2B"/>
    <w:rsid w:val="00785A9C"/>
    <w:rsid w:val="00787A11"/>
    <w:rsid w:val="007A656E"/>
    <w:rsid w:val="007A7FC8"/>
    <w:rsid w:val="007C1E43"/>
    <w:rsid w:val="008045D3"/>
    <w:rsid w:val="00804CE9"/>
    <w:rsid w:val="008803E2"/>
    <w:rsid w:val="008815A0"/>
    <w:rsid w:val="00893558"/>
    <w:rsid w:val="008D3E4C"/>
    <w:rsid w:val="008E3558"/>
    <w:rsid w:val="008F5A90"/>
    <w:rsid w:val="008F74CD"/>
    <w:rsid w:val="00900216"/>
    <w:rsid w:val="009239DF"/>
    <w:rsid w:val="00967C7D"/>
    <w:rsid w:val="00973AFD"/>
    <w:rsid w:val="00973DC0"/>
    <w:rsid w:val="009F679B"/>
    <w:rsid w:val="00AA7CA0"/>
    <w:rsid w:val="00AC69C4"/>
    <w:rsid w:val="00AD0012"/>
    <w:rsid w:val="00AE5D64"/>
    <w:rsid w:val="00B008B4"/>
    <w:rsid w:val="00B30789"/>
    <w:rsid w:val="00B61CF3"/>
    <w:rsid w:val="00B70DB5"/>
    <w:rsid w:val="00B9430B"/>
    <w:rsid w:val="00BB6224"/>
    <w:rsid w:val="00BD7838"/>
    <w:rsid w:val="00C031F2"/>
    <w:rsid w:val="00C22357"/>
    <w:rsid w:val="00C71E40"/>
    <w:rsid w:val="00CA7D23"/>
    <w:rsid w:val="00CD4A05"/>
    <w:rsid w:val="00D0393B"/>
    <w:rsid w:val="00D36B37"/>
    <w:rsid w:val="00D66095"/>
    <w:rsid w:val="00D82111"/>
    <w:rsid w:val="00D84637"/>
    <w:rsid w:val="00D874F5"/>
    <w:rsid w:val="00D90F1D"/>
    <w:rsid w:val="00DA4D6A"/>
    <w:rsid w:val="00DB47C9"/>
    <w:rsid w:val="00DC050E"/>
    <w:rsid w:val="00DC0E23"/>
    <w:rsid w:val="00DE2ABB"/>
    <w:rsid w:val="00E119B0"/>
    <w:rsid w:val="00E14FD3"/>
    <w:rsid w:val="00E306A3"/>
    <w:rsid w:val="00E67512"/>
    <w:rsid w:val="00E71179"/>
    <w:rsid w:val="00E722FA"/>
    <w:rsid w:val="00E72FC1"/>
    <w:rsid w:val="00F000B0"/>
    <w:rsid w:val="00F2361B"/>
    <w:rsid w:val="00F2564D"/>
    <w:rsid w:val="00F4153D"/>
    <w:rsid w:val="00F417B3"/>
    <w:rsid w:val="00F711BA"/>
    <w:rsid w:val="00F81609"/>
    <w:rsid w:val="00FA3658"/>
    <w:rsid w:val="00FC1A5A"/>
    <w:rsid w:val="00FD6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69C4"/>
    <w:pPr>
      <w:spacing w:after="0" w:line="240" w:lineRule="auto"/>
    </w:pPr>
  </w:style>
  <w:style w:type="table" w:styleId="a4">
    <w:name w:val="Table Grid"/>
    <w:basedOn w:val="a1"/>
    <w:uiPriority w:val="59"/>
    <w:rsid w:val="00AC69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30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06A3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BB6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770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770B8"/>
  </w:style>
  <w:style w:type="paragraph" w:styleId="aa">
    <w:name w:val="List Paragraph"/>
    <w:basedOn w:val="a"/>
    <w:link w:val="ab"/>
    <w:uiPriority w:val="99"/>
    <w:qFormat/>
    <w:rsid w:val="00734B25"/>
    <w:pPr>
      <w:ind w:left="720"/>
      <w:contextualSpacing/>
    </w:pPr>
  </w:style>
  <w:style w:type="character" w:customStyle="1" w:styleId="ab">
    <w:name w:val="Абзац списка Знак"/>
    <w:link w:val="aa"/>
    <w:uiPriority w:val="99"/>
    <w:locked/>
    <w:rsid w:val="00B307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69C4"/>
    <w:pPr>
      <w:spacing w:after="0" w:line="240" w:lineRule="auto"/>
    </w:pPr>
  </w:style>
  <w:style w:type="table" w:styleId="a4">
    <w:name w:val="Table Grid"/>
    <w:basedOn w:val="a1"/>
    <w:uiPriority w:val="59"/>
    <w:rsid w:val="00AC69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306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06A3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BB62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770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770B8"/>
  </w:style>
  <w:style w:type="paragraph" w:styleId="aa">
    <w:name w:val="List Paragraph"/>
    <w:basedOn w:val="a"/>
    <w:link w:val="ab"/>
    <w:uiPriority w:val="99"/>
    <w:qFormat/>
    <w:rsid w:val="00734B25"/>
    <w:pPr>
      <w:ind w:left="720"/>
      <w:contextualSpacing/>
    </w:pPr>
  </w:style>
  <w:style w:type="character" w:customStyle="1" w:styleId="ab">
    <w:name w:val="Абзац списка Знак"/>
    <w:link w:val="aa"/>
    <w:uiPriority w:val="99"/>
    <w:locked/>
    <w:rsid w:val="00B307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2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1</Pages>
  <Words>1565</Words>
  <Characters>8926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User</cp:lastModifiedBy>
  <cp:revision>76</cp:revision>
  <dcterms:created xsi:type="dcterms:W3CDTF">2020-01-23T03:17:00Z</dcterms:created>
  <dcterms:modified xsi:type="dcterms:W3CDTF">2023-04-21T07:56:00Z</dcterms:modified>
</cp:coreProperties>
</file>